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6" w:rsidRPr="000D1FFD" w:rsidRDefault="00C75726" w:rsidP="00C75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2B50" w:rsidRDefault="00702B50" w:rsidP="00702B50">
      <w:pPr>
        <w:widowControl w:val="0"/>
        <w:autoSpaceDE w:val="0"/>
        <w:autoSpaceDN w:val="0"/>
        <w:adjustRightInd w:val="0"/>
        <w:spacing w:after="0" w:line="240" w:lineRule="auto"/>
        <w:ind w:right="34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76655" cy="850790"/>
            <wp:effectExtent l="0" t="0" r="0" b="0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50" w:rsidRPr="00EB1CE7" w:rsidRDefault="00702B50" w:rsidP="008370A3">
      <w:pPr>
        <w:widowControl w:val="0"/>
        <w:autoSpaceDE w:val="0"/>
        <w:autoSpaceDN w:val="0"/>
        <w:adjustRightInd w:val="0"/>
        <w:spacing w:after="0" w:line="240" w:lineRule="auto"/>
        <w:ind w:left="1416" w:right="349" w:hanging="70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МЭРИЯ КУРЧАЛОЙСКОГО ГОРОДСКОГО ПОСЕЛЕНИЯ КУРЧАЛОЕВСКОГО МУНИЦИПАЛЬНОГО РАЙОНА</w:t>
      </w:r>
    </w:p>
    <w:p w:rsidR="00702B50" w:rsidRPr="00EB1CE7" w:rsidRDefault="00702B50" w:rsidP="008370A3">
      <w:pPr>
        <w:widowControl w:val="0"/>
        <w:autoSpaceDE w:val="0"/>
        <w:autoSpaceDN w:val="0"/>
        <w:adjustRightInd w:val="0"/>
        <w:spacing w:after="0" w:line="240" w:lineRule="auto"/>
        <w:ind w:right="349" w:hanging="70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ЧЕЧЕНСКОЙ РЕСПУБЛИКИ</w:t>
      </w:r>
    </w:p>
    <w:p w:rsidR="00702B50" w:rsidRPr="00EB1CE7" w:rsidRDefault="00702B50" w:rsidP="008370A3">
      <w:pPr>
        <w:spacing w:after="0" w:line="240" w:lineRule="auto"/>
        <w:ind w:hanging="565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702B50" w:rsidRPr="00EB1CE7" w:rsidRDefault="00702B50" w:rsidP="008370A3">
      <w:pPr>
        <w:tabs>
          <w:tab w:val="left" w:pos="993"/>
        </w:tabs>
        <w:autoSpaceDN w:val="0"/>
        <w:spacing w:after="0" w:line="240" w:lineRule="auto"/>
        <w:ind w:left="993" w:hanging="565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НОХЧИЙН РЕСПУБЛИКИН КУРЧАЛОЙН МУНИЦИПАЛЬНИ</w:t>
      </w:r>
    </w:p>
    <w:p w:rsidR="00702B50" w:rsidRPr="00EB1CE7" w:rsidRDefault="00702B50" w:rsidP="008370A3">
      <w:pPr>
        <w:autoSpaceDN w:val="0"/>
        <w:spacing w:after="0"/>
        <w:ind w:left="993" w:hanging="565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К1ОШТАН КУРЧАЛОЙН Г1АЛАН МЭРИ</w:t>
      </w:r>
    </w:p>
    <w:p w:rsidR="00702B50" w:rsidRPr="00EB1CE7" w:rsidRDefault="00702B50" w:rsidP="00702B50">
      <w:pPr>
        <w:autoSpaceDN w:val="0"/>
        <w:spacing w:after="0"/>
        <w:ind w:hanging="426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B1CE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6480175" cy="8763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50" w:rsidRPr="00EB1CE7" w:rsidRDefault="00702B50" w:rsidP="00702B50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702B50" w:rsidRPr="00EB1CE7" w:rsidRDefault="00702B50" w:rsidP="00702B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02B50" w:rsidRPr="00B07133" w:rsidRDefault="00702B50" w:rsidP="00702B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г.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№</w:t>
      </w:r>
    </w:p>
    <w:p w:rsidR="00702B50" w:rsidRDefault="00702B50" w:rsidP="00702B5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EB1CE7">
        <w:rPr>
          <w:rFonts w:ascii="Times New Roman" w:eastAsia="Times New Roman" w:hAnsi="Times New Roman"/>
          <w:sz w:val="28"/>
          <w:szCs w:val="28"/>
        </w:rPr>
        <w:t>г. Курчалой</w:t>
      </w:r>
    </w:p>
    <w:p w:rsidR="00C75726" w:rsidRDefault="00C75726" w:rsidP="00702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370A3" w:rsidRDefault="00C75726" w:rsidP="008370A3">
      <w:pPr>
        <w:tabs>
          <w:tab w:val="left" w:pos="0"/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2EF7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983F8F">
        <w:rPr>
          <w:rFonts w:ascii="Times New Roman" w:hAnsi="Times New Roman"/>
          <w:b/>
          <w:bCs/>
          <w:sz w:val="28"/>
          <w:szCs w:val="28"/>
        </w:rPr>
        <w:t>мерах поддержки арендаторов</w:t>
      </w:r>
    </w:p>
    <w:p w:rsidR="008370A3" w:rsidRDefault="00C75726" w:rsidP="008370A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983F8F">
        <w:rPr>
          <w:rFonts w:ascii="Times New Roman" w:hAnsi="Times New Roman"/>
          <w:b/>
          <w:bCs/>
          <w:sz w:val="28"/>
          <w:szCs w:val="28"/>
        </w:rPr>
        <w:t xml:space="preserve"> имущества </w:t>
      </w:r>
      <w:r w:rsidRPr="00DD6C4B">
        <w:rPr>
          <w:rFonts w:ascii="Times New Roman" w:hAnsi="Times New Roman"/>
          <w:b/>
          <w:bCs/>
          <w:sz w:val="28"/>
          <w:szCs w:val="28"/>
        </w:rPr>
        <w:t>в</w:t>
      </w:r>
    </w:p>
    <w:p w:rsidR="00C75726" w:rsidRDefault="00C75726" w:rsidP="008370A3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связи с частичной мобилизацией</w:t>
      </w:r>
      <w:r w:rsidR="0045444D">
        <w:rPr>
          <w:rFonts w:ascii="Times New Roman" w:hAnsi="Times New Roman"/>
          <w:b/>
          <w:bCs/>
          <w:sz w:val="28"/>
          <w:szCs w:val="28"/>
        </w:rPr>
        <w:t>.</w:t>
      </w:r>
    </w:p>
    <w:p w:rsidR="00C75726" w:rsidRPr="00983F8F" w:rsidRDefault="00C75726" w:rsidP="00C75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5726" w:rsidRDefault="00C75726" w:rsidP="00C75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F9F" w:rsidRDefault="002A0F9F" w:rsidP="00C75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66CC" w:rsidRDefault="00C75726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</w:t>
      </w:r>
      <w:r w:rsidR="008370A3" w:rsidRPr="00496467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8370A3">
        <w:rPr>
          <w:rFonts w:ascii="Times New Roman" w:hAnsi="Times New Roman"/>
          <w:sz w:val="28"/>
          <w:szCs w:val="28"/>
        </w:rPr>
        <w:t>Курчалойского городского</w:t>
      </w:r>
      <w:r w:rsidR="008370A3" w:rsidRPr="00496467">
        <w:rPr>
          <w:rFonts w:ascii="Times New Roman" w:hAnsi="Times New Roman"/>
          <w:sz w:val="28"/>
          <w:szCs w:val="28"/>
        </w:rPr>
        <w:t xml:space="preserve"> поселения Курчал</w:t>
      </w:r>
      <w:r w:rsidR="008370A3">
        <w:rPr>
          <w:rFonts w:ascii="Times New Roman" w:hAnsi="Times New Roman"/>
          <w:sz w:val="28"/>
          <w:szCs w:val="28"/>
        </w:rPr>
        <w:t>оевского муниципального района</w:t>
      </w:r>
      <w:r w:rsidR="0045444D">
        <w:rPr>
          <w:rFonts w:ascii="Times New Roman" w:hAnsi="Times New Roman"/>
          <w:sz w:val="28"/>
          <w:szCs w:val="28"/>
        </w:rPr>
        <w:t xml:space="preserve"> </w:t>
      </w:r>
      <w:r w:rsidR="002A0F9F">
        <w:rPr>
          <w:rFonts w:ascii="Times New Roman" w:hAnsi="Times New Roman"/>
          <w:sz w:val="28"/>
          <w:szCs w:val="28"/>
        </w:rPr>
        <w:t>Чеченской Республики</w:t>
      </w:r>
    </w:p>
    <w:p w:rsidR="00AB66CC" w:rsidRDefault="00AB66CC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F9F" w:rsidRDefault="002A0F9F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726" w:rsidRDefault="00AB66CC" w:rsidP="00AB6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A4D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B66CC" w:rsidRDefault="00AB66CC" w:rsidP="00AB66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5726" w:rsidRDefault="00C75726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Предоставить </w:t>
      </w:r>
      <w:r w:rsidRPr="002F4275">
        <w:rPr>
          <w:rFonts w:ascii="Times New Roman" w:hAnsi="Times New Roman"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ам - </w:t>
      </w:r>
      <w:r w:rsidRPr="002F4275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Pr="002F4275">
        <w:rPr>
          <w:rFonts w:ascii="Times New Roman" w:hAnsi="Times New Roman"/>
          <w:sz w:val="28"/>
          <w:szCs w:val="28"/>
        </w:rPr>
        <w:t>, юридически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>
        <w:rPr>
          <w:rFonts w:ascii="Times New Roman" w:hAnsi="Times New Roman"/>
          <w:sz w:val="28"/>
          <w:szCs w:val="28"/>
        </w:rPr>
        <w:t>ы</w:t>
      </w:r>
      <w:r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</w:t>
      </w:r>
      <w:hyperlink r:id="rId8">
        <w:r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</w:t>
      </w:r>
      <w:r w:rsidR="0045444D">
        <w:rPr>
          <w:rFonts w:ascii="Times New Roman" w:hAnsi="Times New Roman"/>
          <w:sz w:val="28"/>
          <w:szCs w:val="28"/>
        </w:rPr>
        <w:t xml:space="preserve"> </w:t>
      </w:r>
      <w:r w:rsidRPr="000A015D">
        <w:rPr>
          <w:rFonts w:ascii="Times New Roman" w:hAnsi="Times New Roman"/>
          <w:sz w:val="28"/>
          <w:szCs w:val="28"/>
        </w:rPr>
        <w:t xml:space="preserve">№ 647 «Об объявлении частичной мобилизации в Российской Федерации» или проходящие военную службу по контракту, </w:t>
      </w:r>
      <w:r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9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Pr="00E776DA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службе», либо заключившие контракт о добровольном содействии в </w:t>
      </w:r>
      <w:r w:rsidRPr="00E776DA">
        <w:rPr>
          <w:rFonts w:ascii="Times New Roman" w:hAnsi="Times New Roman"/>
          <w:sz w:val="28"/>
          <w:szCs w:val="28"/>
        </w:rPr>
        <w:lastRenderedPageBreak/>
        <w:t>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C75726" w:rsidRPr="00E776DA" w:rsidRDefault="00C75726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>а) отсрочк</w:t>
      </w:r>
      <w:r>
        <w:rPr>
          <w:rFonts w:ascii="Times New Roman" w:hAnsi="Times New Roman"/>
          <w:sz w:val="28"/>
          <w:szCs w:val="28"/>
        </w:rPr>
        <w:t>у</w:t>
      </w:r>
      <w:r w:rsidRPr="00E776DA">
        <w:rPr>
          <w:rFonts w:ascii="Times New Roman" w:hAnsi="Times New Roman"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75726" w:rsidRPr="00E776DA" w:rsidRDefault="00C75726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>б) возможност</w:t>
      </w:r>
      <w:r>
        <w:rPr>
          <w:rFonts w:ascii="Times New Roman" w:hAnsi="Times New Roman"/>
          <w:sz w:val="28"/>
          <w:szCs w:val="28"/>
        </w:rPr>
        <w:t>ь</w:t>
      </w:r>
      <w:r w:rsidRPr="00E776DA">
        <w:rPr>
          <w:rFonts w:ascii="Times New Roman" w:hAnsi="Times New Roman"/>
          <w:sz w:val="28"/>
          <w:szCs w:val="28"/>
        </w:rPr>
        <w:t xml:space="preserve"> расторжения договоров аренды без применения штрафных санкций.</w:t>
      </w:r>
    </w:p>
    <w:p w:rsidR="00C75726" w:rsidRPr="00E776DA" w:rsidRDefault="00C75726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C75726" w:rsidRPr="00E776DA" w:rsidRDefault="00C75726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E776DA">
          <w:rPr>
            <w:rFonts w:ascii="Times New Roman" w:hAnsi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C75726" w:rsidRPr="00E776DA" w:rsidRDefault="00C75726" w:rsidP="00C7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="00F874E6" w:rsidRPr="00F874E6">
        <w:rPr>
          <w:rFonts w:ascii="Times New Roman" w:hAnsi="Times New Roman"/>
          <w:sz w:val="28"/>
          <w:szCs w:val="28"/>
        </w:rPr>
        <w:t>Федерального закона от 28 марта 1998 года № 53-ФЗ «О воинской обязанности и военной службе»</w:t>
      </w:r>
      <w:r w:rsidR="00F874E6">
        <w:rPr>
          <w:rFonts w:ascii="Times New Roman" w:hAnsi="Times New Roman"/>
          <w:sz w:val="28"/>
          <w:szCs w:val="28"/>
        </w:rPr>
        <w:t xml:space="preserve"> л</w:t>
      </w:r>
      <w:r w:rsidRPr="00381EF4">
        <w:rPr>
          <w:rFonts w:ascii="Times New Roman" w:hAnsi="Times New Roman"/>
          <w:sz w:val="28"/>
          <w:szCs w:val="28"/>
        </w:rPr>
        <w:t xml:space="preserve">ибо </w:t>
      </w:r>
      <w:r w:rsidRPr="00E776DA">
        <w:rPr>
          <w:rFonts w:ascii="Times New Roman" w:hAnsi="Times New Roman"/>
          <w:sz w:val="28"/>
          <w:szCs w:val="28"/>
        </w:rPr>
        <w:t>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75726" w:rsidRPr="00E776DA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75726" w:rsidRPr="00E776DA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75726" w:rsidRPr="00E776DA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75726" w:rsidRPr="00E776DA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</w:t>
      </w:r>
      <w:r w:rsidRPr="00E776DA">
        <w:rPr>
          <w:rFonts w:ascii="Times New Roman" w:hAnsi="Times New Roman" w:cs="Times New Roman"/>
          <w:sz w:val="28"/>
          <w:szCs w:val="28"/>
        </w:rPr>
        <w:lastRenderedPageBreak/>
        <w:t xml:space="preserve">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75726" w:rsidRPr="00E776DA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75726" w:rsidRPr="00E776DA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C75726" w:rsidRPr="00E776DA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>
        <w:r w:rsidRPr="00E776D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F874E6" w:rsidRPr="00F874E6">
        <w:rPr>
          <w:rFonts w:ascii="Times New Roman" w:hAnsi="Times New Roman" w:cs="Times New Roman"/>
          <w:sz w:val="28"/>
          <w:szCs w:val="28"/>
        </w:rPr>
        <w:t>Федерального закона от 28 марта 1998 года № 53-ФЗ «О воинской обязанности и военной службе»</w:t>
      </w:r>
      <w:r w:rsidR="00F874E6">
        <w:rPr>
          <w:rFonts w:ascii="Times New Roman" w:hAnsi="Times New Roman" w:cs="Times New Roman"/>
          <w:sz w:val="28"/>
          <w:szCs w:val="28"/>
        </w:rPr>
        <w:t xml:space="preserve"> л</w:t>
      </w:r>
      <w:r w:rsidRPr="00E776DA">
        <w:rPr>
          <w:rFonts w:ascii="Times New Roman" w:hAnsi="Times New Roman" w:cs="Times New Roman"/>
          <w:sz w:val="28"/>
          <w:szCs w:val="28"/>
        </w:rPr>
        <w:t>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75726" w:rsidRPr="00E776DA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75726" w:rsidRPr="00E776DA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75726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C75726" w:rsidRDefault="00C75726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 </w:t>
      </w:r>
      <w:r w:rsidR="005A15B5">
        <w:rPr>
          <w:rFonts w:ascii="Times New Roman" w:hAnsi="Times New Roman" w:cs="Times New Roman"/>
          <w:sz w:val="28"/>
          <w:szCs w:val="28"/>
        </w:rPr>
        <w:t>Курчалойского</w:t>
      </w:r>
      <w:r w:rsidR="0045444D">
        <w:rPr>
          <w:rFonts w:ascii="Times New Roman" w:hAnsi="Times New Roman" w:cs="Times New Roman"/>
          <w:sz w:val="28"/>
          <w:szCs w:val="28"/>
        </w:rPr>
        <w:t xml:space="preserve"> </w:t>
      </w:r>
      <w:r w:rsidR="005A15B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E7BA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A15B5">
        <w:rPr>
          <w:rFonts w:ascii="Times New Roman" w:hAnsi="Times New Roman"/>
          <w:sz w:val="28"/>
          <w:szCs w:val="28"/>
        </w:rPr>
        <w:t>Курчалоевского муниципального района Чеченской Республики</w:t>
      </w:r>
      <w:r w:rsidR="002A0F9F">
        <w:rPr>
          <w:rFonts w:ascii="Times New Roman" w:hAnsi="Times New Roman" w:cs="Times New Roman"/>
          <w:sz w:val="28"/>
          <w:szCs w:val="28"/>
        </w:rPr>
        <w:t>,</w:t>
      </w:r>
      <w:r w:rsidR="0045444D">
        <w:rPr>
          <w:rFonts w:ascii="Times New Roman" w:hAnsi="Times New Roman" w:cs="Times New Roman"/>
          <w:sz w:val="28"/>
          <w:szCs w:val="28"/>
        </w:rPr>
        <w:t xml:space="preserve"> </w:t>
      </w:r>
      <w:r w:rsidRPr="00B054F6">
        <w:rPr>
          <w:rFonts w:ascii="Times New Roman" w:hAnsi="Times New Roman" w:cs="Times New Roman"/>
          <w:sz w:val="28"/>
          <w:szCs w:val="28"/>
        </w:rPr>
        <w:t xml:space="preserve">составляющего казну </w:t>
      </w:r>
      <w:r w:rsidR="005A15B5">
        <w:rPr>
          <w:rFonts w:ascii="Times New Roman" w:hAnsi="Times New Roman" w:cs="Times New Roman"/>
          <w:sz w:val="28"/>
          <w:szCs w:val="28"/>
        </w:rPr>
        <w:t>Курчалойского</w:t>
      </w:r>
      <w:r w:rsidR="0045444D">
        <w:rPr>
          <w:rFonts w:ascii="Times New Roman" w:hAnsi="Times New Roman" w:cs="Times New Roman"/>
          <w:sz w:val="28"/>
          <w:szCs w:val="28"/>
        </w:rPr>
        <w:t xml:space="preserve"> </w:t>
      </w:r>
      <w:r w:rsidR="000B77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A0F9F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 Чеченской Республики</w:t>
      </w:r>
      <w:r w:rsidRPr="00B054F6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участков);</w:t>
      </w:r>
    </w:p>
    <w:p w:rsidR="00661089" w:rsidRDefault="00C75726" w:rsidP="0066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 </w:t>
      </w:r>
      <w:r w:rsidR="005A15B5">
        <w:rPr>
          <w:rFonts w:ascii="Times New Roman" w:hAnsi="Times New Roman" w:cs="Times New Roman"/>
          <w:sz w:val="28"/>
          <w:szCs w:val="28"/>
        </w:rPr>
        <w:t xml:space="preserve">Курчалойского городского поселения </w:t>
      </w:r>
      <w:r w:rsidR="005A15B5">
        <w:rPr>
          <w:rFonts w:ascii="Times New Roman" w:hAnsi="Times New Roman"/>
          <w:sz w:val="28"/>
          <w:szCs w:val="28"/>
        </w:rPr>
        <w:t>Курчалоевского муниципального района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54F6">
        <w:rPr>
          <w:rFonts w:ascii="Times New Roman" w:hAnsi="Times New Roman" w:cs="Times New Roman"/>
          <w:sz w:val="28"/>
          <w:szCs w:val="28"/>
        </w:rPr>
        <w:t>закрепленного на праве оперативного управления или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089" w:rsidRPr="000B77F7" w:rsidRDefault="00661089" w:rsidP="000B7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</w:t>
      </w:r>
      <w:r w:rsidRPr="00661089">
        <w:rPr>
          <w:rFonts w:ascii="Times New Roman" w:hAnsi="Times New Roman"/>
          <w:bCs/>
          <w:sz w:val="28"/>
          <w:szCs w:val="28"/>
        </w:rPr>
        <w:t xml:space="preserve">Настоящее постановление подлежит направлению в прокуратуру </w:t>
      </w:r>
      <w:r w:rsidR="005A15B5">
        <w:rPr>
          <w:rFonts w:ascii="Times New Roman" w:hAnsi="Times New Roman"/>
          <w:bCs/>
          <w:sz w:val="28"/>
          <w:szCs w:val="28"/>
        </w:rPr>
        <w:t xml:space="preserve">Курчалоевского </w:t>
      </w:r>
      <w:r w:rsidRPr="000B77F7">
        <w:rPr>
          <w:rFonts w:ascii="Times New Roman" w:hAnsi="Times New Roman"/>
          <w:bCs/>
          <w:sz w:val="28"/>
          <w:szCs w:val="28"/>
        </w:rPr>
        <w:t>района</w:t>
      </w:r>
      <w:r w:rsidR="0045444D">
        <w:rPr>
          <w:rFonts w:ascii="Times New Roman" w:hAnsi="Times New Roman"/>
          <w:bCs/>
          <w:sz w:val="28"/>
          <w:szCs w:val="28"/>
        </w:rPr>
        <w:t xml:space="preserve"> </w:t>
      </w:r>
      <w:r w:rsidRPr="00661089">
        <w:rPr>
          <w:rFonts w:ascii="Times New Roman" w:hAnsi="Times New Roman"/>
          <w:bCs/>
          <w:sz w:val="28"/>
          <w:szCs w:val="28"/>
        </w:rPr>
        <w:t xml:space="preserve"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</w:t>
      </w:r>
      <w:r w:rsidRPr="00661089">
        <w:rPr>
          <w:rFonts w:ascii="Times New Roman" w:hAnsi="Times New Roman"/>
          <w:bCs/>
          <w:sz w:val="28"/>
          <w:szCs w:val="28"/>
        </w:rPr>
        <w:lastRenderedPageBreak/>
        <w:t>правовых актов Чеченской Республики».</w:t>
      </w:r>
    </w:p>
    <w:p w:rsidR="00C75726" w:rsidRDefault="000B77F7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5726" w:rsidRPr="00AF772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75726">
        <w:rPr>
          <w:rFonts w:ascii="Times New Roman" w:hAnsi="Times New Roman" w:cs="Times New Roman"/>
          <w:sz w:val="28"/>
          <w:szCs w:val="28"/>
        </w:rPr>
        <w:t>п</w:t>
      </w:r>
      <w:r w:rsidR="00C75726" w:rsidRPr="00AF772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 (обнародования). </w:t>
      </w:r>
    </w:p>
    <w:p w:rsidR="002A0F9F" w:rsidRDefault="002A0F9F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F9F" w:rsidRDefault="002A0F9F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F9F" w:rsidRDefault="002A0F9F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44D" w:rsidRPr="00AF772D" w:rsidRDefault="0045444D" w:rsidP="00C7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B5" w:rsidRPr="00AF772D" w:rsidRDefault="005A15B5" w:rsidP="005A1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A4D">
        <w:rPr>
          <w:rFonts w:ascii="Times New Roman" w:hAnsi="Times New Roman"/>
          <w:sz w:val="28"/>
          <w:szCs w:val="28"/>
        </w:rPr>
        <w:t>Мэр</w:t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</w:r>
      <w:r w:rsidRPr="00A60A4D">
        <w:rPr>
          <w:rFonts w:ascii="Times New Roman" w:hAnsi="Times New Roman"/>
          <w:sz w:val="28"/>
          <w:szCs w:val="28"/>
        </w:rPr>
        <w:tab/>
        <w:t>Н.И.Ибрагимов</w:t>
      </w:r>
    </w:p>
    <w:sectPr w:rsidR="005A15B5" w:rsidRPr="00AF772D" w:rsidSect="008370A3">
      <w:headerReference w:type="default" r:id="rId12"/>
      <w:head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A0" w:rsidRDefault="00415BA0" w:rsidP="00B84CB9">
      <w:pPr>
        <w:spacing w:after="0" w:line="240" w:lineRule="auto"/>
      </w:pPr>
      <w:r>
        <w:separator/>
      </w:r>
    </w:p>
  </w:endnote>
  <w:endnote w:type="continuationSeparator" w:id="1">
    <w:p w:rsidR="00415BA0" w:rsidRDefault="00415BA0" w:rsidP="00B8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A0" w:rsidRDefault="00415BA0" w:rsidP="00B84CB9">
      <w:pPr>
        <w:spacing w:after="0" w:line="240" w:lineRule="auto"/>
      </w:pPr>
      <w:r>
        <w:separator/>
      </w:r>
    </w:p>
  </w:footnote>
  <w:footnote w:type="continuationSeparator" w:id="1">
    <w:p w:rsidR="00415BA0" w:rsidRDefault="00415BA0" w:rsidP="00B8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3826"/>
      <w:docPartObj>
        <w:docPartGallery w:val="Page Numbers (Top of Page)"/>
        <w:docPartUnique/>
      </w:docPartObj>
    </w:sdtPr>
    <w:sdtContent>
      <w:p w:rsidR="00B84CB9" w:rsidRDefault="00886522">
        <w:pPr>
          <w:pStyle w:val="a3"/>
          <w:jc w:val="center"/>
        </w:pPr>
        <w:r>
          <w:rPr>
            <w:noProof/>
          </w:rPr>
          <w:fldChar w:fldCharType="begin"/>
        </w:r>
        <w:r w:rsidR="000846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4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4CB9" w:rsidRDefault="00B84C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702B50" w:rsidP="00702B50">
    <w:pPr>
      <w:pStyle w:val="a3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CB9"/>
    <w:rsid w:val="000130A3"/>
    <w:rsid w:val="00084692"/>
    <w:rsid w:val="000B77F7"/>
    <w:rsid w:val="000D1FFD"/>
    <w:rsid w:val="001035F6"/>
    <w:rsid w:val="00104CD4"/>
    <w:rsid w:val="00114E4A"/>
    <w:rsid w:val="00177568"/>
    <w:rsid w:val="00197714"/>
    <w:rsid w:val="001E7B47"/>
    <w:rsid w:val="001F1369"/>
    <w:rsid w:val="00234BBA"/>
    <w:rsid w:val="002641F2"/>
    <w:rsid w:val="00274683"/>
    <w:rsid w:val="0027761B"/>
    <w:rsid w:val="00296407"/>
    <w:rsid w:val="002A0F9F"/>
    <w:rsid w:val="002B2594"/>
    <w:rsid w:val="002D6DE3"/>
    <w:rsid w:val="002E74CD"/>
    <w:rsid w:val="00346079"/>
    <w:rsid w:val="00366920"/>
    <w:rsid w:val="00381EF4"/>
    <w:rsid w:val="003C26D0"/>
    <w:rsid w:val="003F6596"/>
    <w:rsid w:val="00415BA0"/>
    <w:rsid w:val="00427C41"/>
    <w:rsid w:val="0045444D"/>
    <w:rsid w:val="00463D24"/>
    <w:rsid w:val="00480A3B"/>
    <w:rsid w:val="0049446F"/>
    <w:rsid w:val="004A31EC"/>
    <w:rsid w:val="004B0441"/>
    <w:rsid w:val="00506AA1"/>
    <w:rsid w:val="0051024C"/>
    <w:rsid w:val="00517603"/>
    <w:rsid w:val="005A15B5"/>
    <w:rsid w:val="005D0B06"/>
    <w:rsid w:val="005E1F12"/>
    <w:rsid w:val="00650FA9"/>
    <w:rsid w:val="00661089"/>
    <w:rsid w:val="006704D8"/>
    <w:rsid w:val="00674F42"/>
    <w:rsid w:val="006C5589"/>
    <w:rsid w:val="006E32F3"/>
    <w:rsid w:val="00702B50"/>
    <w:rsid w:val="007A5A80"/>
    <w:rsid w:val="007A5FED"/>
    <w:rsid w:val="007B615E"/>
    <w:rsid w:val="00801A2D"/>
    <w:rsid w:val="008370A3"/>
    <w:rsid w:val="008402EB"/>
    <w:rsid w:val="0084504F"/>
    <w:rsid w:val="00886522"/>
    <w:rsid w:val="00892184"/>
    <w:rsid w:val="008E7BAB"/>
    <w:rsid w:val="008F2A26"/>
    <w:rsid w:val="00905131"/>
    <w:rsid w:val="009D5A4A"/>
    <w:rsid w:val="00A32AD8"/>
    <w:rsid w:val="00A32F03"/>
    <w:rsid w:val="00AA766D"/>
    <w:rsid w:val="00AB66CC"/>
    <w:rsid w:val="00AE2EB4"/>
    <w:rsid w:val="00AF772D"/>
    <w:rsid w:val="00B054F6"/>
    <w:rsid w:val="00B27D60"/>
    <w:rsid w:val="00B84CB9"/>
    <w:rsid w:val="00B970A3"/>
    <w:rsid w:val="00BB0C6B"/>
    <w:rsid w:val="00BB1A55"/>
    <w:rsid w:val="00BE04FA"/>
    <w:rsid w:val="00C05306"/>
    <w:rsid w:val="00C11A4D"/>
    <w:rsid w:val="00C13495"/>
    <w:rsid w:val="00C258F4"/>
    <w:rsid w:val="00C5301C"/>
    <w:rsid w:val="00C75726"/>
    <w:rsid w:val="00D60C77"/>
    <w:rsid w:val="00D81134"/>
    <w:rsid w:val="00DD5157"/>
    <w:rsid w:val="00E15EE0"/>
    <w:rsid w:val="00E31A92"/>
    <w:rsid w:val="00E77600"/>
    <w:rsid w:val="00E776DA"/>
    <w:rsid w:val="00EB3724"/>
    <w:rsid w:val="00EB5A55"/>
    <w:rsid w:val="00F26230"/>
    <w:rsid w:val="00F26600"/>
    <w:rsid w:val="00F40002"/>
    <w:rsid w:val="00F82673"/>
    <w:rsid w:val="00F874E6"/>
    <w:rsid w:val="00F9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CB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B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60C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0C7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0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B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10</cp:revision>
  <cp:lastPrinted>2022-11-11T09:33:00Z</cp:lastPrinted>
  <dcterms:created xsi:type="dcterms:W3CDTF">2023-04-14T08:13:00Z</dcterms:created>
  <dcterms:modified xsi:type="dcterms:W3CDTF">2023-08-14T05:27:00Z</dcterms:modified>
</cp:coreProperties>
</file>