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F4" w:rsidRPr="00C429CE" w:rsidRDefault="00C429CE" w:rsidP="00C429CE">
      <w:pPr>
        <w:spacing w:after="0"/>
        <w:ind w:left="11766"/>
        <w:jc w:val="center"/>
        <w:rPr>
          <w:rFonts w:ascii="Times New Roman" w:hAnsi="Times New Roman" w:cs="Times New Roman"/>
          <w:sz w:val="24"/>
          <w:szCs w:val="24"/>
        </w:rPr>
      </w:pPr>
      <w:r w:rsidRPr="00C429CE">
        <w:rPr>
          <w:rFonts w:ascii="Times New Roman" w:hAnsi="Times New Roman" w:cs="Times New Roman"/>
          <w:sz w:val="24"/>
          <w:szCs w:val="24"/>
        </w:rPr>
        <w:t>Приложение</w:t>
      </w:r>
    </w:p>
    <w:p w:rsidR="00C429CE" w:rsidRPr="00C429CE" w:rsidRDefault="00C429CE" w:rsidP="00C429CE">
      <w:pPr>
        <w:spacing w:after="0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429CE">
        <w:rPr>
          <w:rFonts w:ascii="Times New Roman" w:hAnsi="Times New Roman" w:cs="Times New Roman"/>
          <w:sz w:val="24"/>
          <w:szCs w:val="24"/>
        </w:rPr>
        <w:t xml:space="preserve"> решению Совета депутатов Курчалойского городского поселения </w:t>
      </w:r>
    </w:p>
    <w:p w:rsidR="00C429CE" w:rsidRPr="00C429CE" w:rsidRDefault="00C429CE" w:rsidP="00C429CE">
      <w:pPr>
        <w:spacing w:after="0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C429CE">
        <w:rPr>
          <w:rFonts w:ascii="Times New Roman" w:hAnsi="Times New Roman" w:cs="Times New Roman"/>
          <w:sz w:val="24"/>
          <w:szCs w:val="24"/>
        </w:rPr>
        <w:t>от</w:t>
      </w:r>
      <w:r w:rsidRPr="00C429CE">
        <w:rPr>
          <w:rFonts w:ascii="Times New Roman" w:hAnsi="Times New Roman" w:cs="Times New Roman"/>
          <w:sz w:val="24"/>
          <w:szCs w:val="24"/>
        </w:rPr>
        <w:tab/>
      </w:r>
      <w:r w:rsidRPr="00C42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29CE">
        <w:rPr>
          <w:rFonts w:ascii="Times New Roman" w:hAnsi="Times New Roman" w:cs="Times New Roman"/>
          <w:sz w:val="24"/>
          <w:szCs w:val="24"/>
        </w:rPr>
        <w:t xml:space="preserve">20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CE">
        <w:rPr>
          <w:rFonts w:ascii="Times New Roman" w:hAnsi="Times New Roman" w:cs="Times New Roman"/>
          <w:sz w:val="24"/>
          <w:szCs w:val="24"/>
        </w:rPr>
        <w:t xml:space="preserve"> г. №      </w:t>
      </w:r>
    </w:p>
    <w:p w:rsidR="00926C94" w:rsidRDefault="00926C94" w:rsidP="007236BA">
      <w:pPr>
        <w:jc w:val="center"/>
        <w:rPr>
          <w:b/>
          <w:sz w:val="28"/>
        </w:rPr>
      </w:pPr>
      <w:r w:rsidRPr="00623BBC">
        <w:rPr>
          <w:b/>
          <w:sz w:val="28"/>
        </w:rPr>
        <w:t>Структура Мэрии Курчалойского городского поселения</w:t>
      </w:r>
    </w:p>
    <w:p w:rsidR="00D34E15" w:rsidRDefault="00856EA7" w:rsidP="00D34E15">
      <w:pPr>
        <w:jc w:val="both"/>
      </w:pPr>
      <w:r>
        <w:rPr>
          <w:noProof/>
        </w:rPr>
        <w:pict>
          <v:oval id="Овал 32" o:spid="_x0000_s1027" style="position:absolute;left:0;text-align:left;margin-left:296.55pt;margin-top:11.9pt;width:149.25pt;height:57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" fillcolor="white [3201]" strokecolor="black [3200]" strokeweight="2pt">
            <v:textbox>
              <w:txbxContent>
                <w:p w:rsidR="007236BA" w:rsidRPr="00C52622" w:rsidRDefault="007236BA" w:rsidP="00723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МЭР</w:t>
                  </w:r>
                </w:p>
                <w:p w:rsidR="007236BA" w:rsidRPr="00C52622" w:rsidRDefault="00D34E15" w:rsidP="00D34E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Курчалой</w:t>
                  </w:r>
                </w:p>
              </w:txbxContent>
            </v:textbox>
            <w10:wrap anchorx="margin"/>
          </v:oval>
        </w:pict>
      </w:r>
    </w:p>
    <w:p w:rsidR="00D34E15" w:rsidRPr="00D34E15" w:rsidRDefault="00856EA7" w:rsidP="00D34E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648.85pt;margin-top:16.9pt;width:0;height:62.35pt;z-index:251734016" o:connectortype="straight" strokeweight="2.25pt"/>
        </w:pict>
      </w:r>
      <w:r>
        <w:rPr>
          <w:noProof/>
        </w:rPr>
        <w:pict>
          <v:shape id="_x0000_s1083" type="#_x0000_t32" style="position:absolute;margin-left:445.8pt;margin-top:16.9pt;width:203.05pt;height:0;flip:x;z-index:251732992" o:connectortype="straight" strokeweight="2.25pt"/>
        </w:pict>
      </w:r>
      <w:r>
        <w:rPr>
          <w:noProof/>
        </w:rPr>
        <w:pict>
          <v:shape id="_x0000_s1082" type="#_x0000_t32" style="position:absolute;margin-left:93.5pt;margin-top:16.9pt;width:0;height:63.35pt;z-index:251731968" o:connectortype="straight" strokeweight="2.25pt"/>
        </w:pict>
      </w:r>
      <w:r>
        <w:rPr>
          <w:noProof/>
        </w:rPr>
        <w:pict>
          <v:shape id="_x0000_s1081" type="#_x0000_t32" style="position:absolute;margin-left:93.5pt;margin-top:16.9pt;width:203.05pt;height:0;flip:x;z-index:251730944" o:connectortype="straight" strokeweight="2.25pt"/>
        </w:pict>
      </w:r>
    </w:p>
    <w:p w:rsidR="00D34E15" w:rsidRPr="00D34E15" w:rsidRDefault="00856EA7" w:rsidP="00D34E15">
      <w:r>
        <w:rPr>
          <w:noProof/>
        </w:rPr>
        <w:pict>
          <v:shape id="_x0000_s1088" type="#_x0000_t32" style="position:absolute;margin-left:374pt;margin-top:18.75pt;width:0;height:62.35pt;z-index:251737088" o:connectortype="straight" strokeweight="2.25pt"/>
        </w:pict>
      </w:r>
    </w:p>
    <w:p w:rsidR="00D34E15" w:rsidRPr="00D34E15" w:rsidRDefault="00D34E15" w:rsidP="00D34E15"/>
    <w:p w:rsidR="00D34E15" w:rsidRPr="00D34E15" w:rsidRDefault="00856EA7" w:rsidP="00D34E15">
      <w:r>
        <w:rPr>
          <w:noProof/>
        </w:rPr>
        <w:pict>
          <v:rect id="_x0000_s1086" style="position:absolute;margin-left:385pt;margin-top:3.95pt;width:106.45pt;height:48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_x0000_s1086">
              <w:txbxContent>
                <w:p w:rsidR="005A0FF4" w:rsidRPr="005A0FF4" w:rsidRDefault="00C429CE" w:rsidP="005A0F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Финансовый </w:t>
                  </w:r>
                  <w:r w:rsidR="005A0FF4" w:rsidRPr="005A0FF4">
                    <w:rPr>
                      <w:rFonts w:ascii="Times New Roman" w:hAnsi="Times New Roman" w:cs="Times New Roman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258.5pt;margin-top:3.95pt;width:104.5pt;height:48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_x0000_s1087">
              <w:txbxContent>
                <w:p w:rsidR="005A0FF4" w:rsidRPr="005A0FF4" w:rsidRDefault="005A0FF4" w:rsidP="005A0F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FF4">
                    <w:rPr>
                      <w:rFonts w:ascii="Times New Roman" w:hAnsi="Times New Roman" w:cs="Times New Roman"/>
                    </w:rPr>
                    <w:t>Помощник мэра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577.95pt;margin-top:3.95pt;width:132.1pt;height:48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>
              <w:txbxContent>
                <w:p w:rsidR="007C3160" w:rsidRPr="00C52622" w:rsidRDefault="007C3160" w:rsidP="007C31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2622">
                    <w:rPr>
                      <w:rFonts w:ascii="Times New Roman" w:hAnsi="Times New Roman" w:cs="Times New Roman"/>
                    </w:rPr>
                    <w:t>Заместитель мэра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30.35pt;margin-top:3.95pt;width:132.1pt;height:48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>
              <w:txbxContent>
                <w:p w:rsidR="002D4FCB" w:rsidRPr="005A0FF4" w:rsidRDefault="002D4FCB" w:rsidP="002D4F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FF4">
                    <w:rPr>
                      <w:rFonts w:ascii="Times New Roman" w:hAnsi="Times New Roman" w:cs="Times New Roman"/>
                    </w:rPr>
                    <w:t>Первый заместитель мэра</w:t>
                  </w:r>
                </w:p>
              </w:txbxContent>
            </v:textbox>
          </v:rect>
        </w:pict>
      </w:r>
    </w:p>
    <w:p w:rsidR="00D34E15" w:rsidRPr="00D34E15" w:rsidRDefault="00856EA7" w:rsidP="00D34E15">
      <w:r>
        <w:rPr>
          <w:noProof/>
        </w:rPr>
        <w:pict>
          <v:shape id="_x0000_s1078" type="#_x0000_t32" style="position:absolute;margin-left:710.35pt;margin-top:14.2pt;width:.05pt;height:153.05pt;z-index:251727872" o:connectortype="straight" strokeweight="2.25pt"/>
        </w:pict>
      </w:r>
      <w:r>
        <w:rPr>
          <w:noProof/>
        </w:rPr>
        <w:pict>
          <v:shape id="_x0000_s1089" type="#_x0000_t32" style="position:absolute;margin-left:363pt;margin-top:4.8pt;width:22pt;height:0;z-index:251738112" o:connectortype="straight" strokeweight="2.25pt"/>
        </w:pict>
      </w:r>
      <w:r>
        <w:rPr>
          <w:noProof/>
        </w:rPr>
        <w:pict>
          <v:shape id="_x0000_s1070" type="#_x0000_t32" style="position:absolute;margin-left:30.35pt;margin-top:9.6pt;width:0;height:141.75pt;z-index:251721728" o:connectortype="straight" strokeweight="2.25pt"/>
        </w:pict>
      </w:r>
    </w:p>
    <w:p w:rsidR="00D34E15" w:rsidRPr="00D34E15" w:rsidRDefault="00D34E15" w:rsidP="00D34E15"/>
    <w:p w:rsidR="00D34E15" w:rsidRPr="00D34E15" w:rsidRDefault="00856EA7" w:rsidP="00D34E15">
      <w:r>
        <w:rPr>
          <w:noProof/>
        </w:rPr>
        <w:pict>
          <v:rect id="_x0000_s1096" style="position:absolute;margin-left:477.55pt;margin-top:8.25pt;width:103.5pt;height:61.7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_x0000_s1096">
              <w:txbxContent>
                <w:p w:rsidR="00691E15" w:rsidRP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E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</w:t>
                  </w:r>
                </w:p>
                <w:p w:rsidR="00691E15" w:rsidRP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E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581.05pt;margin-top:8.25pt;width:103.5pt;height:61.7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_x0000_s1076">
              <w:txbxContent>
                <w:p w:rsidR="007C3160" w:rsidRPr="00691E15" w:rsidRDefault="00C52622" w:rsidP="007C31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E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архитектуры, градостроительств и социальной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162.45pt;margin-top:9.75pt;width:106.45pt;height:48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_x0000_s1091">
              <w:txbxContent>
                <w:p w:rsid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  <w:p w:rsidR="00691E15" w:rsidRPr="005A0FF4" w:rsidRDefault="00691E15" w:rsidP="00691E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Гл. 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1" o:spid="_x0000_s1036" style="position:absolute;margin-left:56pt;margin-top:9.75pt;width:106.45pt;height:4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" fillcolor="white [3201]" strokecolor="black [3200]" strokeweight="2pt">
            <v:textbox style="mso-next-textbox:#Прямоугольник 71">
              <w:txbxContent>
                <w:p w:rsidR="00F2413F" w:rsidRPr="005A0FF4" w:rsidRDefault="00D80D52" w:rsidP="00F241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FF4">
                    <w:rPr>
                      <w:rFonts w:ascii="Times New Roman" w:hAnsi="Times New Roman" w:cs="Times New Roman"/>
                    </w:rPr>
                    <w:t>Общий отдел</w:t>
                  </w:r>
                </w:p>
              </w:txbxContent>
            </v:textbox>
          </v:rect>
        </w:pict>
      </w:r>
    </w:p>
    <w:p w:rsidR="00D34E15" w:rsidRPr="00D34E15" w:rsidRDefault="00856EA7" w:rsidP="00D34E15">
      <w:r>
        <w:rPr>
          <w:noProof/>
        </w:rPr>
        <w:pict>
          <v:shape id="_x0000_s1097" type="#_x0000_t32" style="position:absolute;margin-left:477.55pt;margin-top:9.8pt;width:103.5pt;height:0;z-index:251745280" o:connectortype="straight" strokeweight="2.25pt"/>
        </w:pict>
      </w:r>
      <w:r>
        <w:rPr>
          <w:noProof/>
        </w:rPr>
        <w:pict>
          <v:shape id="_x0000_s1092" type="#_x0000_t32" style="position:absolute;margin-left:162.45pt;margin-top:9.8pt;width:106.45pt;height:0;z-index:251740160" o:connectortype="straight" strokeweight="2.25pt"/>
        </w:pict>
      </w:r>
      <w:r>
        <w:rPr>
          <w:noProof/>
        </w:rPr>
        <w:pict>
          <v:shape id="_x0000_s1079" type="#_x0000_t32" style="position:absolute;margin-left:684.55pt;margin-top:9.8pt;width:25.5pt;height:0;z-index:251728896" o:connectortype="straight" strokeweight="2.25pt"/>
        </w:pict>
      </w:r>
      <w:r>
        <w:rPr>
          <w:noProof/>
        </w:rPr>
        <w:pict>
          <v:shape id="_x0000_s1071" type="#_x0000_t32" style="position:absolute;margin-left:31pt;margin-top:13.45pt;width:25.5pt;height:0;z-index:251722752" o:connectortype="straight" strokeweight="2.25pt"/>
        </w:pict>
      </w:r>
    </w:p>
    <w:p w:rsidR="00D34E15" w:rsidRPr="00D34E15" w:rsidRDefault="00D34E15" w:rsidP="00D34E15"/>
    <w:p w:rsidR="00D34E15" w:rsidRPr="00D34E15" w:rsidRDefault="00856EA7" w:rsidP="00D34E15">
      <w:r>
        <w:rPr>
          <w:noProof/>
        </w:rPr>
        <w:pict>
          <v:rect id="_x0000_s1098" style="position:absolute;margin-left:476.8pt;margin-top:12.45pt;width:104.25pt;height:67.65pt;z-index:25174630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" fillcolor="white [3201]" strokecolor="black [3200]" strokeweight="2pt">
            <v:textbox>
              <w:txbxContent>
                <w:p w:rsid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</w:t>
                  </w:r>
                </w:p>
                <w:p w:rsid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специалист</w:t>
                  </w:r>
                </w:p>
                <w:p w:rsidR="00691E15" w:rsidRPr="00C52622" w:rsidRDefault="00691E15" w:rsidP="00691E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специалист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77" style="position:absolute;margin-left:581.05pt;margin-top:12.45pt;width:104.25pt;height:67.65pt;z-index:25172684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" fillcolor="white [3201]" strokecolor="black [3200]" strokeweight="2pt">
            <v:textbox>
              <w:txbxContent>
                <w:p w:rsidR="007C3160" w:rsidRPr="00C52622" w:rsidRDefault="00C52622" w:rsidP="007C31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26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экономической политики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94" type="#_x0000_t32" style="position:absolute;margin-left:163.75pt;margin-top:22pt;width:102.05pt;height:0;z-index:251742208" o:connectortype="straight" strokeweight="2.25pt"/>
        </w:pict>
      </w:r>
      <w:r>
        <w:rPr>
          <w:noProof/>
        </w:rPr>
        <w:pict>
          <v:rect id="Прямоугольник 67" o:spid="_x0000_s1039" style="position:absolute;margin-left:58.2pt;margin-top:1pt;width:104.25pt;height:79.1pt;z-index:25169100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" fillcolor="white [3201]" strokecolor="black [3200]" strokeweight="2pt">
            <v:textbox style="mso-next-textbox:#Прямоугольник 67">
              <w:txbxContent>
                <w:p w:rsidR="00BD7D3A" w:rsidRPr="005A0FF4" w:rsidRDefault="00D80D52" w:rsidP="00D80D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FF4">
                    <w:rPr>
                      <w:rFonts w:ascii="Times New Roman" w:hAnsi="Times New Roman" w:cs="Times New Roman"/>
                    </w:rPr>
                    <w:t>Отраслевой отдел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93" style="position:absolute;margin-left:162.45pt;margin-top:1pt;width:104.25pt;height:79.1pt;z-index:25174118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" fillcolor="white [3201]" strokecolor="black [3200]" strokeweight="2pt">
            <v:textbox style="mso-next-textbox:#_x0000_s1093">
              <w:txbxContent>
                <w:p w:rsid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  <w:p w:rsidR="00691E15" w:rsidRDefault="00691E15" w:rsidP="00691E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Гл. специалист</w:t>
                  </w:r>
                </w:p>
                <w:p w:rsidR="00691E15" w:rsidRPr="005A0FF4" w:rsidRDefault="00691E15" w:rsidP="00691E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Гл. специалист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73" type="#_x0000_t32" style="position:absolute;margin-left:31.25pt;margin-top:23.05pt;width:25.5pt;height:0;z-index:251723776" o:connectortype="straight" strokeweight="2.25pt"/>
        </w:pict>
      </w:r>
    </w:p>
    <w:p w:rsidR="00D34E15" w:rsidRPr="00D34E15" w:rsidRDefault="00856EA7" w:rsidP="00D34E15">
      <w:r>
        <w:rPr>
          <w:noProof/>
        </w:rPr>
        <w:pict>
          <v:shape id="_x0000_s1080" type="#_x0000_t32" style="position:absolute;margin-left:684.9pt;margin-top:13.35pt;width:25.5pt;height:0;z-index:251729920" o:connectortype="straight" strokeweight="2.25pt"/>
        </w:pict>
      </w:r>
      <w:r>
        <w:rPr>
          <w:noProof/>
        </w:rPr>
        <w:pict>
          <v:shape id="_x0000_s1099" type="#_x0000_t32" style="position:absolute;margin-left:476.8pt;margin-top:6.45pt;width:104.25pt;height:0;flip:y;z-index:251747328" o:connectortype="straight" strokeweight="2.25pt"/>
        </w:pict>
      </w:r>
      <w:r>
        <w:rPr>
          <w:noProof/>
        </w:rPr>
        <w:pict>
          <v:shape id="_x0000_s1095" type="#_x0000_t32" style="position:absolute;margin-left:162.45pt;margin-top:22.1pt;width:104.25pt;height:0;z-index:251743232" o:connectortype="straight" strokeweight="2.25pt"/>
        </w:pict>
      </w:r>
    </w:p>
    <w:p w:rsidR="008E6DE0" w:rsidRDefault="00856EA7" w:rsidP="0008638F">
      <w:r>
        <w:rPr>
          <w:noProof/>
        </w:rPr>
        <w:pict>
          <v:shape id="_x0000_s1102" type="#_x0000_t32" style="position:absolute;margin-left:476.8pt;margin-top:11.05pt;width:104.25pt;height:0;z-index:251748352" o:connectortype="straight" strokeweight="2.25pt"/>
        </w:pict>
      </w:r>
    </w:p>
    <w:p w:rsidR="0008638F" w:rsidRDefault="0008638F" w:rsidP="0008638F">
      <w:pPr>
        <w:jc w:val="both"/>
      </w:pPr>
    </w:p>
    <w:p w:rsidR="0008638F" w:rsidRPr="00C429CE" w:rsidRDefault="0008638F" w:rsidP="0008638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01 – Мэр; 1-й заместитель; заместитель; помощник;</w:t>
      </w:r>
    </w:p>
    <w:p w:rsidR="0008638F" w:rsidRPr="00C429CE" w:rsidRDefault="0008638F" w:rsidP="0008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02 – Отдел архитектуры, градостроительств и социальной политики;</w:t>
      </w:r>
    </w:p>
    <w:p w:rsidR="0008638F" w:rsidRPr="00C429CE" w:rsidRDefault="0008638F" w:rsidP="0008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03 – Финансовый отдел;</w:t>
      </w:r>
    </w:p>
    <w:p w:rsidR="0008638F" w:rsidRPr="00C429CE" w:rsidRDefault="0008638F" w:rsidP="0008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04 – Отдел экономической политики;</w:t>
      </w:r>
    </w:p>
    <w:p w:rsidR="0008638F" w:rsidRPr="00C429CE" w:rsidRDefault="0008638F" w:rsidP="0008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05 – Общий отдел;</w:t>
      </w:r>
    </w:p>
    <w:p w:rsidR="0008638F" w:rsidRPr="00C429CE" w:rsidRDefault="0008638F" w:rsidP="0008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CE">
        <w:rPr>
          <w:rFonts w:ascii="Times New Roman" w:hAnsi="Times New Roman" w:cs="Times New Roman"/>
          <w:sz w:val="28"/>
          <w:szCs w:val="28"/>
        </w:rPr>
        <w:t>06 – Отдел отраслевой политики.</w:t>
      </w:r>
    </w:p>
    <w:p w:rsidR="0008638F" w:rsidRPr="00D34E15" w:rsidRDefault="0008638F" w:rsidP="0008638F">
      <w:pPr>
        <w:tabs>
          <w:tab w:val="left" w:pos="5040"/>
        </w:tabs>
        <w:jc w:val="both"/>
      </w:pPr>
      <w:bookmarkStart w:id="0" w:name="_GoBack"/>
      <w:bookmarkEnd w:id="0"/>
    </w:p>
    <w:sectPr w:rsidR="0008638F" w:rsidRPr="00D34E15" w:rsidSect="0008638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A7" w:rsidRDefault="00856EA7" w:rsidP="00D80D52">
      <w:pPr>
        <w:spacing w:after="0" w:line="240" w:lineRule="auto"/>
      </w:pPr>
      <w:r>
        <w:separator/>
      </w:r>
    </w:p>
  </w:endnote>
  <w:endnote w:type="continuationSeparator" w:id="0">
    <w:p w:rsidR="00856EA7" w:rsidRDefault="00856EA7" w:rsidP="00D8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A7" w:rsidRDefault="00856EA7" w:rsidP="00D80D52">
      <w:pPr>
        <w:spacing w:after="0" w:line="240" w:lineRule="auto"/>
      </w:pPr>
      <w:r>
        <w:separator/>
      </w:r>
    </w:p>
  </w:footnote>
  <w:footnote w:type="continuationSeparator" w:id="0">
    <w:p w:rsidR="00856EA7" w:rsidRDefault="00856EA7" w:rsidP="00D8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C94"/>
    <w:rsid w:val="000059EA"/>
    <w:rsid w:val="00060CBF"/>
    <w:rsid w:val="0008638F"/>
    <w:rsid w:val="001437E0"/>
    <w:rsid w:val="00166E77"/>
    <w:rsid w:val="001A78AF"/>
    <w:rsid w:val="0025309C"/>
    <w:rsid w:val="002D4FCB"/>
    <w:rsid w:val="0034277F"/>
    <w:rsid w:val="00371B8C"/>
    <w:rsid w:val="004D5627"/>
    <w:rsid w:val="005A0FF4"/>
    <w:rsid w:val="005F52E4"/>
    <w:rsid w:val="006648F1"/>
    <w:rsid w:val="00691E15"/>
    <w:rsid w:val="00696D1F"/>
    <w:rsid w:val="006E7002"/>
    <w:rsid w:val="007236BA"/>
    <w:rsid w:val="00743D5F"/>
    <w:rsid w:val="00743DEB"/>
    <w:rsid w:val="007468E2"/>
    <w:rsid w:val="00750175"/>
    <w:rsid w:val="007C3160"/>
    <w:rsid w:val="00856EA7"/>
    <w:rsid w:val="008E6DE0"/>
    <w:rsid w:val="00926C94"/>
    <w:rsid w:val="00A40CA7"/>
    <w:rsid w:val="00AE45CE"/>
    <w:rsid w:val="00B77F04"/>
    <w:rsid w:val="00BD7D3A"/>
    <w:rsid w:val="00C222FF"/>
    <w:rsid w:val="00C429CE"/>
    <w:rsid w:val="00C52622"/>
    <w:rsid w:val="00D34E15"/>
    <w:rsid w:val="00D674EE"/>
    <w:rsid w:val="00D80D52"/>
    <w:rsid w:val="00F2413F"/>
    <w:rsid w:val="00F3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97"/>
        <o:r id="V:Rule2" type="connector" idref="#_x0000_s1099"/>
        <o:r id="V:Rule3" type="connector" idref="#_x0000_s1095"/>
        <o:r id="V:Rule4" type="connector" idref="#_x0000_s1089"/>
        <o:r id="V:Rule5" type="connector" idref="#_x0000_s1073"/>
        <o:r id="V:Rule6" type="connector" idref="#_x0000_s1094"/>
        <o:r id="V:Rule7" type="connector" idref="#_x0000_s1088"/>
        <o:r id="V:Rule8" type="connector" idref="#_x0000_s1084"/>
        <o:r id="V:Rule9" type="connector" idref="#_x0000_s1079"/>
        <o:r id="V:Rule10" type="connector" idref="#_x0000_s1102"/>
        <o:r id="V:Rule11" type="connector" idref="#_x0000_s1092"/>
        <o:r id="V:Rule12" type="connector" idref="#_x0000_s1071"/>
        <o:r id="V:Rule13" type="connector" idref="#_x0000_s1083"/>
        <o:r id="V:Rule14" type="connector" idref="#_x0000_s1070"/>
        <o:r id="V:Rule15" type="connector" idref="#_x0000_s1078"/>
        <o:r id="V:Rule16" type="connector" idref="#_x0000_s1082"/>
        <o:r id="V:Rule17" type="connector" idref="#_x0000_s1081"/>
        <o:r id="V:Rule18" type="connector" idref="#_x0000_s1080"/>
      </o:rules>
    </o:shapelayout>
  </w:shapeDefaults>
  <w:decimalSymbol w:val=","/>
  <w:listSeparator w:val=";"/>
  <w14:docId w14:val="6DE0118E"/>
  <w15:docId w15:val="{2C85B5A5-C7B3-4E32-8FBD-63EDF83A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6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8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D52"/>
  </w:style>
  <w:style w:type="paragraph" w:styleId="a8">
    <w:name w:val="footer"/>
    <w:basedOn w:val="a"/>
    <w:link w:val="a9"/>
    <w:uiPriority w:val="99"/>
    <w:semiHidden/>
    <w:unhideWhenUsed/>
    <w:rsid w:val="00D8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Э</cp:lastModifiedBy>
  <cp:revision>12</cp:revision>
  <cp:lastPrinted>2021-09-06T13:35:00Z</cp:lastPrinted>
  <dcterms:created xsi:type="dcterms:W3CDTF">2019-04-05T13:05:00Z</dcterms:created>
  <dcterms:modified xsi:type="dcterms:W3CDTF">2021-09-06T13:57:00Z</dcterms:modified>
</cp:coreProperties>
</file>