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2D" w:rsidRPr="00BB332D" w:rsidRDefault="00BB332D" w:rsidP="00BB332D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Курчалоевского муниципального района Чеченской Республики и членов их семей за </w:t>
      </w:r>
    </w:p>
    <w:p w:rsidR="00EB7E96" w:rsidRDefault="00BB332D" w:rsidP="00BB332D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>период с 1 января 20</w:t>
      </w:r>
      <w:r w:rsidR="00747CC4">
        <w:rPr>
          <w:rFonts w:ascii="Times New Roman" w:hAnsi="Times New Roman" w:cs="Times New Roman"/>
          <w:b/>
          <w:sz w:val="28"/>
        </w:rPr>
        <w:t>2</w:t>
      </w:r>
      <w:r w:rsidR="00EA6903">
        <w:rPr>
          <w:rFonts w:ascii="Times New Roman" w:hAnsi="Times New Roman" w:cs="Times New Roman"/>
          <w:b/>
          <w:sz w:val="28"/>
        </w:rPr>
        <w:t>2</w:t>
      </w:r>
      <w:r w:rsidRPr="00BB332D">
        <w:rPr>
          <w:rFonts w:ascii="Times New Roman" w:hAnsi="Times New Roman" w:cs="Times New Roman"/>
          <w:b/>
          <w:sz w:val="28"/>
        </w:rPr>
        <w:t xml:space="preserve"> г. по 31 декабря </w:t>
      </w:r>
      <w:r w:rsidR="00747CC4" w:rsidRPr="00BB332D">
        <w:rPr>
          <w:rFonts w:ascii="Times New Roman" w:hAnsi="Times New Roman" w:cs="Times New Roman"/>
          <w:b/>
          <w:sz w:val="28"/>
        </w:rPr>
        <w:t>20</w:t>
      </w:r>
      <w:r w:rsidR="00747CC4">
        <w:rPr>
          <w:rFonts w:ascii="Times New Roman" w:hAnsi="Times New Roman" w:cs="Times New Roman"/>
          <w:b/>
          <w:sz w:val="28"/>
        </w:rPr>
        <w:t>2</w:t>
      </w:r>
      <w:r w:rsidR="00EA6903">
        <w:rPr>
          <w:rFonts w:ascii="Times New Roman" w:hAnsi="Times New Roman" w:cs="Times New Roman"/>
          <w:b/>
          <w:sz w:val="28"/>
        </w:rPr>
        <w:t>2</w:t>
      </w:r>
      <w:r w:rsidRPr="00BB332D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pPr w:leftFromText="180" w:rightFromText="180" w:vertAnchor="page" w:horzAnchor="margin" w:tblpY="2117"/>
        <w:tblW w:w="15390" w:type="dxa"/>
        <w:tblLayout w:type="fixed"/>
        <w:tblLook w:val="04A0" w:firstRow="1" w:lastRow="0" w:firstColumn="1" w:lastColumn="0" w:noHBand="0" w:noVBand="1"/>
      </w:tblPr>
      <w:tblGrid>
        <w:gridCol w:w="1694"/>
        <w:gridCol w:w="1416"/>
        <w:gridCol w:w="850"/>
        <w:gridCol w:w="996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4D5A77" w:rsidRPr="00BB332D" w:rsidTr="004D5A77">
        <w:trPr>
          <w:trHeight w:val="1042"/>
        </w:trPr>
        <w:tc>
          <w:tcPr>
            <w:tcW w:w="1694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416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688" w:type="dxa"/>
            <w:gridSpan w:val="4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4D5A77" w:rsidRPr="00BB332D" w:rsidTr="004D5A77">
        <w:trPr>
          <w:trHeight w:val="1622"/>
        </w:trPr>
        <w:tc>
          <w:tcPr>
            <w:tcW w:w="1694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6" w:type="dxa"/>
            <w:vMerge/>
          </w:tcPr>
          <w:p w:rsidR="004D5A77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A77" w:rsidRPr="00BB332D" w:rsidTr="004D5A77">
        <w:trPr>
          <w:trHeight w:val="310"/>
        </w:trPr>
        <w:tc>
          <w:tcPr>
            <w:tcW w:w="169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Берсанова Эльза Аслановна</w:t>
            </w:r>
          </w:p>
        </w:tc>
        <w:tc>
          <w:tcPr>
            <w:tcW w:w="1416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общего отдела</w:t>
            </w:r>
          </w:p>
        </w:tc>
        <w:tc>
          <w:tcPr>
            <w:tcW w:w="850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4D5A77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</w:t>
            </w:r>
          </w:p>
        </w:tc>
        <w:tc>
          <w:tcPr>
            <w:tcW w:w="708" w:type="dxa"/>
          </w:tcPr>
          <w:p w:rsidR="004D5A77" w:rsidRDefault="00926EAF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:rsidR="005952CA" w:rsidRPr="00BB332D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16" w:type="dxa"/>
          </w:tcPr>
          <w:p w:rsidR="005952CA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D5A77" w:rsidRPr="00BB332D" w:rsidRDefault="00472D07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472 845,71</w:t>
            </w:r>
          </w:p>
        </w:tc>
        <w:tc>
          <w:tcPr>
            <w:tcW w:w="184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745681" w:rsidRDefault="00745681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BB332D">
      <w:pPr>
        <w:jc w:val="center"/>
        <w:rPr>
          <w:rFonts w:ascii="Times New Roman" w:hAnsi="Times New Roman" w:cs="Times New Roman"/>
          <w:b/>
          <w:sz w:val="28"/>
        </w:rPr>
      </w:pPr>
    </w:p>
    <w:p w:rsidR="002A6D65" w:rsidRDefault="002A6D65" w:rsidP="002A6D65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администрации Курчалоевского муниципального района Чеченской Республики и членов их семей за </w:t>
      </w:r>
    </w:p>
    <w:tbl>
      <w:tblPr>
        <w:tblStyle w:val="a3"/>
        <w:tblpPr w:leftFromText="180" w:rightFromText="180" w:vertAnchor="page" w:horzAnchor="margin" w:tblpY="2192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563"/>
        <w:gridCol w:w="996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4D5A77" w:rsidRPr="00BB332D" w:rsidTr="004D5A77">
        <w:trPr>
          <w:trHeight w:val="1042"/>
        </w:trPr>
        <w:tc>
          <w:tcPr>
            <w:tcW w:w="1838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559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  <w:gridSpan w:val="4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4D5A77" w:rsidRPr="00BB332D" w:rsidTr="004D5A77">
        <w:trPr>
          <w:trHeight w:val="1622"/>
        </w:trPr>
        <w:tc>
          <w:tcPr>
            <w:tcW w:w="1838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D5A77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3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A77" w:rsidRPr="00BB332D" w:rsidTr="004D5A77">
        <w:trPr>
          <w:trHeight w:val="310"/>
        </w:trPr>
        <w:tc>
          <w:tcPr>
            <w:tcW w:w="1838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Ильясов Мовлди Сейтхасанович</w:t>
            </w:r>
          </w:p>
        </w:tc>
        <w:tc>
          <w:tcPr>
            <w:tcW w:w="1559" w:type="dxa"/>
          </w:tcPr>
          <w:p w:rsidR="004D5A77" w:rsidRPr="00BB332D" w:rsidRDefault="00FA62AB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</w:t>
            </w:r>
            <w:r w:rsidR="004D5A77">
              <w:rPr>
                <w:rFonts w:ascii="Times New Roman" w:hAnsi="Times New Roman" w:cs="Times New Roman"/>
                <w:sz w:val="24"/>
              </w:rPr>
              <w:t xml:space="preserve"> отдела отраслевой политики</w:t>
            </w:r>
          </w:p>
        </w:tc>
        <w:tc>
          <w:tcPr>
            <w:tcW w:w="563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D2721" w:rsidRDefault="004D2721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4D2721" w:rsidRDefault="004D2721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</w:t>
            </w:r>
          </w:p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" w:type="dxa"/>
          </w:tcPr>
          <w:p w:rsidR="004D5A77" w:rsidRDefault="004D2721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4D2721" w:rsidRPr="00BB332D" w:rsidRDefault="004D2721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16" w:type="dxa"/>
          </w:tcPr>
          <w:p w:rsidR="004D2721" w:rsidRPr="00BB332D" w:rsidRDefault="009456C8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D5A77" w:rsidRPr="00BB332D" w:rsidRDefault="006E1B31" w:rsidP="00C563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ВАЗ </w:t>
            </w:r>
            <w:r w:rsidR="00C56347">
              <w:rPr>
                <w:rFonts w:ascii="Times New Roman" w:hAnsi="Times New Roman" w:cs="Times New Roman"/>
                <w:sz w:val="24"/>
              </w:rPr>
              <w:t>лада приора</w:t>
            </w:r>
            <w:r>
              <w:rPr>
                <w:rFonts w:ascii="Times New Roman" w:hAnsi="Times New Roman" w:cs="Times New Roman"/>
                <w:sz w:val="24"/>
              </w:rPr>
              <w:t>, 2007</w:t>
            </w:r>
          </w:p>
        </w:tc>
        <w:tc>
          <w:tcPr>
            <w:tcW w:w="2056" w:type="dxa"/>
          </w:tcPr>
          <w:p w:rsidR="004D5A77" w:rsidRPr="00BB332D" w:rsidRDefault="00472D0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447</w:t>
            </w:r>
            <w:r w:rsidR="00C56347">
              <w:rPr>
                <w:rFonts w:ascii="Times New Roman" w:hAnsi="Times New Roman" w:cs="Times New Roman"/>
                <w:sz w:val="24"/>
              </w:rPr>
              <w:t> 820,26</w:t>
            </w:r>
          </w:p>
        </w:tc>
        <w:tc>
          <w:tcPr>
            <w:tcW w:w="184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D2721" w:rsidRPr="00BB332D" w:rsidTr="004D5A77">
        <w:trPr>
          <w:trHeight w:val="330"/>
        </w:trPr>
        <w:tc>
          <w:tcPr>
            <w:tcW w:w="1838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Ильясова Марха Мовладиевна</w:t>
            </w:r>
          </w:p>
        </w:tc>
        <w:tc>
          <w:tcPr>
            <w:tcW w:w="1559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</w:t>
            </w:r>
          </w:p>
        </w:tc>
        <w:tc>
          <w:tcPr>
            <w:tcW w:w="563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D2721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D2721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16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4D2721" w:rsidRPr="00BB332D" w:rsidRDefault="004D2721" w:rsidP="004D2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A6B84" w:rsidRPr="00BB332D" w:rsidTr="004D5A77">
        <w:trPr>
          <w:trHeight w:val="330"/>
        </w:trPr>
        <w:tc>
          <w:tcPr>
            <w:tcW w:w="1838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Ильясов </w:t>
            </w:r>
          </w:p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Абдуллах</w:t>
            </w:r>
          </w:p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Мовладиевич</w:t>
            </w:r>
          </w:p>
        </w:tc>
        <w:tc>
          <w:tcPr>
            <w:tcW w:w="1559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</w:t>
            </w:r>
          </w:p>
        </w:tc>
        <w:tc>
          <w:tcPr>
            <w:tcW w:w="563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DA6B84" w:rsidRPr="00BB332D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DA6B84" w:rsidRPr="00BB332D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316" w:type="dxa"/>
          </w:tcPr>
          <w:p w:rsidR="00DA6B84" w:rsidRPr="00BB332D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DA6B84" w:rsidRDefault="00DA6B84" w:rsidP="00DA6B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A6D65" w:rsidRPr="00BB332D" w:rsidRDefault="002A6D65" w:rsidP="002A6D65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 xml:space="preserve">период с 1 января </w:t>
      </w:r>
      <w:r w:rsidR="00747CC4" w:rsidRPr="00BB332D">
        <w:rPr>
          <w:rFonts w:ascii="Times New Roman" w:hAnsi="Times New Roman" w:cs="Times New Roman"/>
          <w:b/>
          <w:sz w:val="28"/>
        </w:rPr>
        <w:t>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 xml:space="preserve"> г. по 31 декабря </w:t>
      </w:r>
      <w:r w:rsidR="00747CC4" w:rsidRPr="00BB332D">
        <w:rPr>
          <w:rFonts w:ascii="Times New Roman" w:hAnsi="Times New Roman" w:cs="Times New Roman"/>
          <w:b/>
          <w:sz w:val="28"/>
        </w:rPr>
        <w:t>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747CC4">
        <w:rPr>
          <w:rFonts w:ascii="Times New Roman" w:hAnsi="Times New Roman" w:cs="Times New Roman"/>
          <w:b/>
          <w:sz w:val="28"/>
        </w:rPr>
        <w:t xml:space="preserve"> </w:t>
      </w:r>
      <w:r w:rsidRPr="00BB332D">
        <w:rPr>
          <w:rFonts w:ascii="Times New Roman" w:hAnsi="Times New Roman" w:cs="Times New Roman"/>
          <w:b/>
          <w:sz w:val="28"/>
        </w:rPr>
        <w:t>г.</w:t>
      </w:r>
    </w:p>
    <w:p w:rsidR="002A6D65" w:rsidRDefault="002A6D65" w:rsidP="002A6D65">
      <w:pPr>
        <w:rPr>
          <w:rFonts w:ascii="Times New Roman" w:hAnsi="Times New Roman" w:cs="Times New Roman"/>
          <w:b/>
          <w:sz w:val="28"/>
        </w:rPr>
      </w:pPr>
    </w:p>
    <w:p w:rsidR="002A6D65" w:rsidRDefault="002A6D65" w:rsidP="002A6D65">
      <w:pPr>
        <w:rPr>
          <w:rFonts w:ascii="Times New Roman" w:hAnsi="Times New Roman" w:cs="Times New Roman"/>
          <w:b/>
          <w:sz w:val="28"/>
        </w:rPr>
      </w:pPr>
    </w:p>
    <w:p w:rsidR="00472D07" w:rsidRDefault="00472D07" w:rsidP="002A6D65">
      <w:pPr>
        <w:rPr>
          <w:rFonts w:ascii="Times New Roman" w:hAnsi="Times New Roman" w:cs="Times New Roman"/>
          <w:b/>
          <w:sz w:val="28"/>
        </w:rPr>
      </w:pPr>
    </w:p>
    <w:p w:rsidR="002A6D65" w:rsidRDefault="002A6D65" w:rsidP="002A6D65">
      <w:pPr>
        <w:rPr>
          <w:rFonts w:ascii="Times New Roman" w:hAnsi="Times New Roman" w:cs="Times New Roman"/>
          <w:b/>
          <w:sz w:val="28"/>
        </w:rPr>
      </w:pPr>
    </w:p>
    <w:p w:rsidR="005B271A" w:rsidRDefault="005B271A" w:rsidP="00B62159">
      <w:pPr>
        <w:jc w:val="center"/>
        <w:rPr>
          <w:rFonts w:ascii="Times New Roman" w:hAnsi="Times New Roman" w:cs="Times New Roman"/>
          <w:b/>
          <w:sz w:val="28"/>
        </w:rPr>
      </w:pPr>
    </w:p>
    <w:p w:rsidR="009456C8" w:rsidRDefault="009456C8" w:rsidP="00B62159">
      <w:pPr>
        <w:jc w:val="center"/>
        <w:rPr>
          <w:rFonts w:ascii="Times New Roman" w:hAnsi="Times New Roman" w:cs="Times New Roman"/>
          <w:b/>
          <w:sz w:val="28"/>
        </w:rPr>
      </w:pPr>
    </w:p>
    <w:p w:rsidR="00745681" w:rsidRDefault="00745681" w:rsidP="00B62159">
      <w:pPr>
        <w:jc w:val="center"/>
        <w:rPr>
          <w:rFonts w:ascii="Times New Roman" w:hAnsi="Times New Roman" w:cs="Times New Roman"/>
          <w:b/>
          <w:sz w:val="28"/>
        </w:rPr>
      </w:pPr>
    </w:p>
    <w:p w:rsidR="00B62159" w:rsidRDefault="002A6D65" w:rsidP="00B62159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администрации Курчалоевского муниципального района Чеченской Республики и членов их семей за </w:t>
      </w:r>
    </w:p>
    <w:p w:rsidR="002A6D65" w:rsidRPr="00BB332D" w:rsidRDefault="00EA6903" w:rsidP="002A6D65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>период с 1 января 20</w:t>
      </w:r>
      <w:r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>
        <w:rPr>
          <w:rFonts w:ascii="Times New Roman" w:hAnsi="Times New Roman" w:cs="Times New Roman"/>
          <w:b/>
          <w:sz w:val="28"/>
        </w:rPr>
        <w:t>22</w:t>
      </w:r>
      <w:r w:rsidR="002A6D65" w:rsidRPr="00BB332D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pPr w:leftFromText="180" w:rightFromText="180" w:vertAnchor="page" w:horzAnchor="margin" w:tblpY="2105"/>
        <w:tblW w:w="15140" w:type="dxa"/>
        <w:tblLayout w:type="fixed"/>
        <w:tblLook w:val="04A0" w:firstRow="1" w:lastRow="0" w:firstColumn="1" w:lastColumn="0" w:noHBand="0" w:noVBand="1"/>
      </w:tblPr>
      <w:tblGrid>
        <w:gridCol w:w="1588"/>
        <w:gridCol w:w="1418"/>
        <w:gridCol w:w="704"/>
        <w:gridCol w:w="996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4D5A77" w:rsidRPr="00BB332D" w:rsidTr="004D5A77">
        <w:trPr>
          <w:trHeight w:val="1042"/>
        </w:trPr>
        <w:tc>
          <w:tcPr>
            <w:tcW w:w="1588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418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542" w:type="dxa"/>
            <w:gridSpan w:val="4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4D5A77" w:rsidRPr="00BB332D" w:rsidTr="004D5A77">
        <w:trPr>
          <w:trHeight w:val="1622"/>
        </w:trPr>
        <w:tc>
          <w:tcPr>
            <w:tcW w:w="1588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4D5A77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4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F0EC9" w:rsidRPr="00BB332D" w:rsidTr="004D5A77">
        <w:trPr>
          <w:trHeight w:val="310"/>
        </w:trPr>
        <w:tc>
          <w:tcPr>
            <w:tcW w:w="1588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Алиев Мовсар Шахабович</w:t>
            </w:r>
          </w:p>
        </w:tc>
        <w:tc>
          <w:tcPr>
            <w:tcW w:w="1418" w:type="dxa"/>
          </w:tcPr>
          <w:p w:rsidR="008F0EC9" w:rsidRPr="00BB332D" w:rsidRDefault="00FA62AB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</w:t>
            </w:r>
            <w:r w:rsidR="008F0EC9">
              <w:rPr>
                <w:rFonts w:ascii="Times New Roman" w:hAnsi="Times New Roman" w:cs="Times New Roman"/>
                <w:sz w:val="24"/>
              </w:rPr>
              <w:t>отдела экономической политики</w:t>
            </w:r>
          </w:p>
        </w:tc>
        <w:tc>
          <w:tcPr>
            <w:tcW w:w="704" w:type="dxa"/>
          </w:tcPr>
          <w:p w:rsidR="008F0EC9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996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708" w:type="dxa"/>
          </w:tcPr>
          <w:p w:rsidR="008F0EC9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186,6</w:t>
            </w:r>
          </w:p>
        </w:tc>
        <w:tc>
          <w:tcPr>
            <w:tcW w:w="1134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996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6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2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8F0EC9" w:rsidRPr="00BB332D" w:rsidRDefault="00C56347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456 162,92</w:t>
            </w:r>
          </w:p>
        </w:tc>
        <w:tc>
          <w:tcPr>
            <w:tcW w:w="1844" w:type="dxa"/>
          </w:tcPr>
          <w:p w:rsidR="008F0EC9" w:rsidRPr="00BB332D" w:rsidRDefault="008F0EC9" w:rsidP="008F0E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Ипотечный кредит</w:t>
            </w:r>
          </w:p>
        </w:tc>
      </w:tr>
    </w:tbl>
    <w:p w:rsidR="003E1EC9" w:rsidRDefault="003E1EC9" w:rsidP="002A6D65">
      <w:pPr>
        <w:rPr>
          <w:rFonts w:ascii="Times New Roman" w:hAnsi="Times New Roman" w:cs="Times New Roman"/>
          <w:b/>
          <w:sz w:val="28"/>
        </w:rPr>
      </w:pPr>
    </w:p>
    <w:p w:rsidR="003E1EC9" w:rsidRDefault="003E1EC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3E1EC9">
      <w:pPr>
        <w:jc w:val="center"/>
        <w:rPr>
          <w:rFonts w:ascii="Times New Roman" w:hAnsi="Times New Roman" w:cs="Times New Roman"/>
          <w:b/>
          <w:sz w:val="28"/>
        </w:rPr>
      </w:pPr>
    </w:p>
    <w:p w:rsidR="00B62159" w:rsidRDefault="00B62159" w:rsidP="003E1EC9">
      <w:pPr>
        <w:jc w:val="center"/>
        <w:rPr>
          <w:rFonts w:ascii="Times New Roman" w:hAnsi="Times New Roman" w:cs="Times New Roman"/>
          <w:b/>
          <w:sz w:val="28"/>
        </w:rPr>
      </w:pPr>
    </w:p>
    <w:p w:rsidR="004D5A77" w:rsidRDefault="004D5A77" w:rsidP="003E1EC9">
      <w:pPr>
        <w:jc w:val="center"/>
        <w:rPr>
          <w:rFonts w:ascii="Times New Roman" w:hAnsi="Times New Roman" w:cs="Times New Roman"/>
          <w:b/>
          <w:sz w:val="28"/>
        </w:rPr>
      </w:pPr>
    </w:p>
    <w:p w:rsidR="004D5A77" w:rsidRDefault="004D5A77" w:rsidP="003E1EC9">
      <w:pPr>
        <w:jc w:val="center"/>
        <w:rPr>
          <w:rFonts w:ascii="Times New Roman" w:hAnsi="Times New Roman" w:cs="Times New Roman"/>
          <w:b/>
          <w:sz w:val="28"/>
        </w:rPr>
      </w:pPr>
    </w:p>
    <w:p w:rsidR="003E1EC9" w:rsidRDefault="003E1EC9" w:rsidP="004D5A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администрации Курчалоевского муниципального района Чеченской Республики и членов их семей за </w:t>
      </w:r>
    </w:p>
    <w:p w:rsidR="003E1EC9" w:rsidRPr="00BB332D" w:rsidRDefault="00EA6903" w:rsidP="003E1EC9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>период с 1 января 20</w:t>
      </w:r>
      <w:r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>
        <w:rPr>
          <w:rFonts w:ascii="Times New Roman" w:hAnsi="Times New Roman" w:cs="Times New Roman"/>
          <w:b/>
          <w:sz w:val="28"/>
        </w:rPr>
        <w:t>22</w:t>
      </w:r>
      <w:r w:rsidR="003E1EC9" w:rsidRPr="00BB332D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pPr w:leftFromText="180" w:rightFromText="180" w:vertAnchor="page" w:horzAnchor="margin" w:tblpY="1929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822"/>
        <w:gridCol w:w="737"/>
        <w:gridCol w:w="991"/>
        <w:gridCol w:w="996"/>
        <w:gridCol w:w="708"/>
        <w:gridCol w:w="1316"/>
        <w:gridCol w:w="1672"/>
        <w:gridCol w:w="2056"/>
        <w:gridCol w:w="1844"/>
      </w:tblGrid>
      <w:tr w:rsidR="004D5A77" w:rsidRPr="00BB332D" w:rsidTr="004D5A77">
        <w:trPr>
          <w:trHeight w:val="1042"/>
        </w:trPr>
        <w:tc>
          <w:tcPr>
            <w:tcW w:w="1838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701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59" w:type="dxa"/>
            <w:gridSpan w:val="4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4D5A77" w:rsidRPr="00BB332D" w:rsidTr="00220940">
        <w:trPr>
          <w:trHeight w:val="1622"/>
        </w:trPr>
        <w:tc>
          <w:tcPr>
            <w:tcW w:w="1838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4D5A77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22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37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991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A77" w:rsidRPr="00BB332D" w:rsidTr="00220940">
        <w:trPr>
          <w:trHeight w:val="310"/>
        </w:trPr>
        <w:tc>
          <w:tcPr>
            <w:tcW w:w="1838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Нажа Ималиевич</w:t>
            </w:r>
          </w:p>
        </w:tc>
        <w:tc>
          <w:tcPr>
            <w:tcW w:w="1701" w:type="dxa"/>
          </w:tcPr>
          <w:p w:rsidR="004D5A77" w:rsidRPr="00BB332D" w:rsidRDefault="004D5A77" w:rsidP="004D5A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Мэр г. Курчалой</w:t>
            </w:r>
          </w:p>
        </w:tc>
        <w:tc>
          <w:tcPr>
            <w:tcW w:w="709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220940" w:rsidRPr="00BB332D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822" w:type="dxa"/>
          </w:tcPr>
          <w:p w:rsidR="00220940" w:rsidRPr="00BB332D" w:rsidRDefault="00220940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737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902</w:t>
            </w:r>
          </w:p>
          <w:p w:rsidR="004D5A77" w:rsidRPr="00BB332D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210</w:t>
            </w:r>
          </w:p>
        </w:tc>
        <w:tc>
          <w:tcPr>
            <w:tcW w:w="991" w:type="dxa"/>
          </w:tcPr>
          <w:p w:rsidR="004D5A77" w:rsidRPr="00BB332D" w:rsidRDefault="00220940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996" w:type="dxa"/>
          </w:tcPr>
          <w:p w:rsidR="005952CA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4D5A77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5952CA" w:rsidRDefault="00822743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4D5A77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16" w:type="dxa"/>
          </w:tcPr>
          <w:p w:rsidR="005952CA" w:rsidRPr="00BB332D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D5A77" w:rsidRPr="00BB332D" w:rsidRDefault="00220940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D5A77" w:rsidRPr="00BB332D" w:rsidRDefault="00220940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872 049,87</w:t>
            </w:r>
          </w:p>
        </w:tc>
        <w:tc>
          <w:tcPr>
            <w:tcW w:w="1844" w:type="dxa"/>
          </w:tcPr>
          <w:p w:rsidR="004D5A77" w:rsidRPr="00BB332D" w:rsidRDefault="00446EB4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52CA" w:rsidRPr="00BB332D" w:rsidTr="00220940">
        <w:trPr>
          <w:trHeight w:val="330"/>
        </w:trPr>
        <w:tc>
          <w:tcPr>
            <w:tcW w:w="1838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Ясмина Нажаевна</w:t>
            </w:r>
          </w:p>
        </w:tc>
        <w:tc>
          <w:tcPr>
            <w:tcW w:w="1701" w:type="dxa"/>
          </w:tcPr>
          <w:p w:rsidR="005952CA" w:rsidRPr="006756CC" w:rsidRDefault="008F0EC9" w:rsidP="000401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Учащаяся МБОУ Курчалоевская СШ№1</w:t>
            </w:r>
          </w:p>
        </w:tc>
        <w:tc>
          <w:tcPr>
            <w:tcW w:w="709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37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5952CA" w:rsidRDefault="00822743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16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5952CA" w:rsidRPr="00BB332D" w:rsidRDefault="00220940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348 967,12</w:t>
            </w:r>
          </w:p>
        </w:tc>
        <w:tc>
          <w:tcPr>
            <w:tcW w:w="1844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52CA" w:rsidRPr="00BB332D" w:rsidTr="00220940">
        <w:trPr>
          <w:trHeight w:val="310"/>
        </w:trPr>
        <w:tc>
          <w:tcPr>
            <w:tcW w:w="1838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 Мухаммад Нажаевич</w:t>
            </w:r>
          </w:p>
        </w:tc>
        <w:tc>
          <w:tcPr>
            <w:tcW w:w="1701" w:type="dxa"/>
          </w:tcPr>
          <w:p w:rsidR="005952CA" w:rsidRPr="00BB332D" w:rsidRDefault="009B55FB" w:rsidP="0004013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Находится на домашнем воспитании</w:t>
            </w:r>
          </w:p>
        </w:tc>
        <w:tc>
          <w:tcPr>
            <w:tcW w:w="709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37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5952CA" w:rsidRDefault="00822743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16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20940" w:rsidRPr="00BB332D" w:rsidTr="00220940">
        <w:trPr>
          <w:trHeight w:val="310"/>
        </w:trPr>
        <w:tc>
          <w:tcPr>
            <w:tcW w:w="1838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Ибрагимова Алима Нажаевна</w:t>
            </w:r>
          </w:p>
        </w:tc>
        <w:tc>
          <w:tcPr>
            <w:tcW w:w="1701" w:type="dxa"/>
          </w:tcPr>
          <w:p w:rsidR="00220940" w:rsidRDefault="00220940" w:rsidP="0022094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Находится на домашнем воспитании</w:t>
            </w:r>
          </w:p>
        </w:tc>
        <w:tc>
          <w:tcPr>
            <w:tcW w:w="709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22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37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220940" w:rsidRPr="00BB332D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220940" w:rsidRPr="00BB332D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316" w:type="dxa"/>
          </w:tcPr>
          <w:p w:rsidR="00220940" w:rsidRPr="00BB332D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220940" w:rsidRDefault="00220940" w:rsidP="0022094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756CC" w:rsidRDefault="006756CC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B62159" w:rsidRDefault="00B62159" w:rsidP="002A6D65">
      <w:pPr>
        <w:rPr>
          <w:rFonts w:ascii="Times New Roman" w:hAnsi="Times New Roman" w:cs="Times New Roman"/>
          <w:b/>
          <w:sz w:val="28"/>
        </w:rPr>
      </w:pPr>
    </w:p>
    <w:p w:rsidR="006756CC" w:rsidRDefault="006756CC" w:rsidP="004D5A7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администрации Курчалоевского муниципального района Чеченской Республики и членов их семей за </w:t>
      </w:r>
    </w:p>
    <w:p w:rsidR="006756CC" w:rsidRPr="00BB332D" w:rsidRDefault="00EA6903" w:rsidP="006756CC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>период с 1 января 20</w:t>
      </w:r>
      <w:r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>
        <w:rPr>
          <w:rFonts w:ascii="Times New Roman" w:hAnsi="Times New Roman" w:cs="Times New Roman"/>
          <w:b/>
          <w:sz w:val="28"/>
        </w:rPr>
        <w:t>22</w:t>
      </w:r>
      <w:r w:rsidR="006756CC" w:rsidRPr="00BB332D">
        <w:rPr>
          <w:rFonts w:ascii="Times New Roman" w:hAnsi="Times New Roman" w:cs="Times New Roman"/>
          <w:b/>
          <w:sz w:val="28"/>
        </w:rPr>
        <w:t xml:space="preserve"> г.</w:t>
      </w:r>
    </w:p>
    <w:tbl>
      <w:tblPr>
        <w:tblStyle w:val="a3"/>
        <w:tblpPr w:leftFromText="180" w:rightFromText="180" w:vertAnchor="page" w:horzAnchor="margin" w:tblpY="1979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850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4D5A77" w:rsidRPr="00BB332D" w:rsidTr="004D5A77">
        <w:trPr>
          <w:trHeight w:val="1042"/>
        </w:trPr>
        <w:tc>
          <w:tcPr>
            <w:tcW w:w="1838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559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  <w:gridSpan w:val="4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4D5A77" w:rsidRPr="00BB332D" w:rsidTr="004D5A77">
        <w:trPr>
          <w:trHeight w:val="1622"/>
        </w:trPr>
        <w:tc>
          <w:tcPr>
            <w:tcW w:w="1838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D5A77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50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4D5A77" w:rsidRPr="00D06F7E" w:rsidRDefault="004D5A77" w:rsidP="004D5A77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D5A77" w:rsidRPr="00BB332D" w:rsidTr="004D5A77">
        <w:trPr>
          <w:trHeight w:val="310"/>
        </w:trPr>
        <w:tc>
          <w:tcPr>
            <w:tcW w:w="1838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Хизриева Амнат Майрбековна</w:t>
            </w:r>
          </w:p>
        </w:tc>
        <w:tc>
          <w:tcPr>
            <w:tcW w:w="1559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 отдела отраслевой политики</w:t>
            </w:r>
          </w:p>
        </w:tc>
        <w:tc>
          <w:tcPr>
            <w:tcW w:w="709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4D5A77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жил.д  </w:t>
            </w:r>
          </w:p>
        </w:tc>
        <w:tc>
          <w:tcPr>
            <w:tcW w:w="708" w:type="dxa"/>
          </w:tcPr>
          <w:p w:rsidR="004D5A77" w:rsidRDefault="00B3785D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  <w:p w:rsidR="005952CA" w:rsidRPr="00BB332D" w:rsidRDefault="00B3785D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16" w:type="dxa"/>
          </w:tcPr>
          <w:p w:rsidR="004D5A77" w:rsidRPr="00BB332D" w:rsidRDefault="005952CA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D5A77" w:rsidRPr="00BB332D" w:rsidRDefault="00D15DC6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485 849,83</w:t>
            </w:r>
          </w:p>
        </w:tc>
        <w:tc>
          <w:tcPr>
            <w:tcW w:w="1844" w:type="dxa"/>
          </w:tcPr>
          <w:p w:rsidR="004D5A77" w:rsidRPr="00BB332D" w:rsidRDefault="004D5A77" w:rsidP="004D5A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52CA" w:rsidRPr="00BB332D" w:rsidTr="004D5A77">
        <w:trPr>
          <w:trHeight w:val="330"/>
        </w:trPr>
        <w:tc>
          <w:tcPr>
            <w:tcW w:w="1838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Хамурзаев Магомед Абубакарович</w:t>
            </w:r>
          </w:p>
        </w:tc>
        <w:tc>
          <w:tcPr>
            <w:tcW w:w="1559" w:type="dxa"/>
          </w:tcPr>
          <w:p w:rsidR="005952CA" w:rsidRPr="00BB332D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</w:t>
            </w:r>
          </w:p>
        </w:tc>
        <w:tc>
          <w:tcPr>
            <w:tcW w:w="709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жил.д  </w:t>
            </w:r>
          </w:p>
        </w:tc>
        <w:tc>
          <w:tcPr>
            <w:tcW w:w="708" w:type="dxa"/>
          </w:tcPr>
          <w:p w:rsidR="00B3785D" w:rsidRDefault="00B3785D" w:rsidP="00B37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  <w:p w:rsidR="005952CA" w:rsidRPr="00BB332D" w:rsidRDefault="00B3785D" w:rsidP="00B37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16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5952CA" w:rsidRPr="00BB332D" w:rsidRDefault="005A2FFD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52CA" w:rsidRPr="00BB332D" w:rsidTr="004D5A77">
        <w:trPr>
          <w:trHeight w:val="310"/>
        </w:trPr>
        <w:tc>
          <w:tcPr>
            <w:tcW w:w="1838" w:type="dxa"/>
          </w:tcPr>
          <w:p w:rsidR="00572CA0" w:rsidRDefault="005952CA" w:rsidP="00572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Хамурзаев </w:t>
            </w:r>
            <w:r w:rsidR="00572CA0">
              <w:rPr>
                <w:rFonts w:ascii="Times New Roman" w:hAnsi="Times New Roman" w:cs="Times New Roman"/>
                <w:sz w:val="24"/>
              </w:rPr>
              <w:t>Ибрагим</w:t>
            </w:r>
          </w:p>
          <w:p w:rsidR="005952CA" w:rsidRPr="00BB332D" w:rsidRDefault="005952CA" w:rsidP="00572CA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Абубакарович</w:t>
            </w:r>
          </w:p>
        </w:tc>
        <w:tc>
          <w:tcPr>
            <w:tcW w:w="1559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</w:t>
            </w:r>
          </w:p>
        </w:tc>
        <w:tc>
          <w:tcPr>
            <w:tcW w:w="709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жил.д  </w:t>
            </w:r>
          </w:p>
        </w:tc>
        <w:tc>
          <w:tcPr>
            <w:tcW w:w="708" w:type="dxa"/>
          </w:tcPr>
          <w:p w:rsidR="00B3785D" w:rsidRDefault="00B3785D" w:rsidP="00B37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700</w:t>
            </w:r>
          </w:p>
          <w:p w:rsidR="005952CA" w:rsidRPr="00BB332D" w:rsidRDefault="00B3785D" w:rsidP="00B378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316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5952CA" w:rsidRPr="00BB332D" w:rsidRDefault="005A2FFD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6756CC" w:rsidRDefault="006756CC" w:rsidP="006756CC">
      <w:pPr>
        <w:rPr>
          <w:rFonts w:ascii="Times New Roman" w:hAnsi="Times New Roman" w:cs="Times New Roman"/>
          <w:b/>
          <w:sz w:val="28"/>
        </w:rPr>
      </w:pPr>
    </w:p>
    <w:p w:rsidR="006756CC" w:rsidRDefault="006756CC" w:rsidP="006756CC">
      <w:pPr>
        <w:rPr>
          <w:rFonts w:ascii="Times New Roman" w:hAnsi="Times New Roman" w:cs="Times New Roman"/>
          <w:b/>
          <w:sz w:val="28"/>
        </w:rPr>
      </w:pPr>
    </w:p>
    <w:p w:rsidR="006756CC" w:rsidRDefault="006756CC" w:rsidP="006756CC">
      <w:pPr>
        <w:rPr>
          <w:rFonts w:ascii="Times New Roman" w:hAnsi="Times New Roman" w:cs="Times New Roman"/>
          <w:b/>
          <w:sz w:val="28"/>
        </w:rPr>
      </w:pPr>
    </w:p>
    <w:p w:rsidR="006756CC" w:rsidRDefault="006756CC" w:rsidP="002A6D65">
      <w:pPr>
        <w:rPr>
          <w:rFonts w:ascii="Times New Roman" w:hAnsi="Times New Roman" w:cs="Times New Roman"/>
          <w:b/>
          <w:sz w:val="28"/>
        </w:rPr>
      </w:pPr>
    </w:p>
    <w:p w:rsidR="004D5A77" w:rsidRDefault="004D5A77" w:rsidP="002A6D65">
      <w:pPr>
        <w:rPr>
          <w:rFonts w:ascii="Times New Roman" w:hAnsi="Times New Roman" w:cs="Times New Roman"/>
          <w:b/>
          <w:sz w:val="28"/>
        </w:rPr>
      </w:pPr>
    </w:p>
    <w:p w:rsidR="006756CC" w:rsidRDefault="006756CC" w:rsidP="002A6D65">
      <w:pPr>
        <w:rPr>
          <w:rFonts w:ascii="Times New Roman" w:hAnsi="Times New Roman" w:cs="Times New Roman"/>
          <w:b/>
          <w:sz w:val="28"/>
        </w:rPr>
      </w:pPr>
    </w:p>
    <w:p w:rsidR="005C2D5D" w:rsidRDefault="005C2D5D" w:rsidP="005C2D5D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8"/>
        </w:rPr>
        <w:t>мэрия Курчалойского городского поселения</w:t>
      </w:r>
      <w:r w:rsidRPr="00BB332D">
        <w:rPr>
          <w:rFonts w:ascii="Times New Roman" w:hAnsi="Times New Roman" w:cs="Times New Roman"/>
          <w:b/>
          <w:sz w:val="28"/>
        </w:rPr>
        <w:t xml:space="preserve"> Курчалоевского муниципального района Чеченской Республики и членов их семей за </w:t>
      </w:r>
      <w:r w:rsidR="00EA6903" w:rsidRPr="00BB332D">
        <w:rPr>
          <w:rFonts w:ascii="Times New Roman" w:hAnsi="Times New Roman" w:cs="Times New Roman"/>
          <w:b/>
          <w:sz w:val="28"/>
        </w:rPr>
        <w:t>период с 1 января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EA6903"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pPr w:leftFromText="180" w:rightFromText="180" w:vertAnchor="page" w:horzAnchor="margin" w:tblpY="1992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709"/>
        <w:gridCol w:w="992"/>
        <w:gridCol w:w="567"/>
        <w:gridCol w:w="991"/>
        <w:gridCol w:w="996"/>
        <w:gridCol w:w="708"/>
        <w:gridCol w:w="1316"/>
        <w:gridCol w:w="1672"/>
        <w:gridCol w:w="2056"/>
        <w:gridCol w:w="1844"/>
      </w:tblGrid>
      <w:tr w:rsidR="001B607C" w:rsidRPr="00BB332D" w:rsidTr="001B607C">
        <w:trPr>
          <w:trHeight w:val="1042"/>
        </w:trPr>
        <w:tc>
          <w:tcPr>
            <w:tcW w:w="1838" w:type="dxa"/>
            <w:vMerge w:val="restart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701" w:type="dxa"/>
            <w:vMerge w:val="restart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59" w:type="dxa"/>
            <w:gridSpan w:val="4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1B607C" w:rsidRPr="00BB332D" w:rsidTr="001B607C">
        <w:trPr>
          <w:trHeight w:val="1622"/>
        </w:trPr>
        <w:tc>
          <w:tcPr>
            <w:tcW w:w="1838" w:type="dxa"/>
            <w:vMerge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B607C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992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567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991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1B607C" w:rsidRPr="00D06F7E" w:rsidRDefault="001B607C" w:rsidP="001B607C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B607C" w:rsidRPr="00BB332D" w:rsidTr="00B0244F">
        <w:trPr>
          <w:trHeight w:val="1425"/>
        </w:trPr>
        <w:tc>
          <w:tcPr>
            <w:tcW w:w="1838" w:type="dxa"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Сайдулаев Яхья</w:t>
            </w:r>
            <w:r w:rsidR="00822743">
              <w:rPr>
                <w:rFonts w:ascii="Times New Roman" w:hAnsi="Times New Roman" w:cs="Times New Roman"/>
                <w:sz w:val="24"/>
              </w:rPr>
              <w:t xml:space="preserve"> Са</w:t>
            </w:r>
            <w:r>
              <w:rPr>
                <w:rFonts w:ascii="Times New Roman" w:hAnsi="Times New Roman" w:cs="Times New Roman"/>
                <w:sz w:val="24"/>
              </w:rPr>
              <w:t>ид-Хусаинович</w:t>
            </w:r>
          </w:p>
        </w:tc>
        <w:tc>
          <w:tcPr>
            <w:tcW w:w="1701" w:type="dxa"/>
          </w:tcPr>
          <w:p w:rsidR="001B607C" w:rsidRPr="00BB332D" w:rsidRDefault="00FA62AB" w:rsidP="0032129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мэра</w:t>
            </w:r>
            <w:r w:rsidR="003212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1B607C" w:rsidRPr="00BB332D" w:rsidRDefault="001B607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1B607C" w:rsidRPr="00BB332D" w:rsidRDefault="005952CA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</w:t>
            </w:r>
            <w:r w:rsidR="001B607C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5952CA" w:rsidRDefault="00C5532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1B607C" w:rsidRPr="00BB332D" w:rsidRDefault="005952CA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16" w:type="dxa"/>
          </w:tcPr>
          <w:p w:rsidR="005952CA" w:rsidRPr="00BB332D" w:rsidRDefault="005952CA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1B607C" w:rsidRPr="00BB332D" w:rsidRDefault="00C56347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лада приора 2017</w:t>
            </w:r>
          </w:p>
        </w:tc>
        <w:tc>
          <w:tcPr>
            <w:tcW w:w="2056" w:type="dxa"/>
          </w:tcPr>
          <w:p w:rsidR="00C56347" w:rsidRPr="00BB332D" w:rsidRDefault="00C56347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550 851,29</w:t>
            </w:r>
          </w:p>
        </w:tc>
        <w:tc>
          <w:tcPr>
            <w:tcW w:w="1844" w:type="dxa"/>
          </w:tcPr>
          <w:p w:rsidR="001B607C" w:rsidRPr="00BB332D" w:rsidRDefault="00C5532C" w:rsidP="001B6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5952CA" w:rsidRPr="00BB332D" w:rsidTr="001B607C">
        <w:trPr>
          <w:trHeight w:val="310"/>
        </w:trPr>
        <w:tc>
          <w:tcPr>
            <w:tcW w:w="1838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Сайдулаева </w:t>
            </w:r>
          </w:p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Суммая Яхьяевна</w:t>
            </w:r>
          </w:p>
        </w:tc>
        <w:tc>
          <w:tcPr>
            <w:tcW w:w="1701" w:type="dxa"/>
          </w:tcPr>
          <w:p w:rsidR="005952CA" w:rsidRDefault="00D54BF0" w:rsidP="00940C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Находится на домашнем </w:t>
            </w:r>
            <w:r w:rsidR="00940CE1">
              <w:rPr>
                <w:rFonts w:ascii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709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жил.д-</w:t>
            </w:r>
          </w:p>
        </w:tc>
        <w:tc>
          <w:tcPr>
            <w:tcW w:w="708" w:type="dxa"/>
          </w:tcPr>
          <w:p w:rsidR="005952CA" w:rsidRDefault="00C5532C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16" w:type="dxa"/>
          </w:tcPr>
          <w:p w:rsidR="005952CA" w:rsidRPr="00BB332D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5952CA" w:rsidRDefault="00C56347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5952CA" w:rsidRDefault="005952CA" w:rsidP="005952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D54BF0" w:rsidRPr="00BB332D" w:rsidTr="001B607C">
        <w:trPr>
          <w:trHeight w:val="310"/>
        </w:trPr>
        <w:tc>
          <w:tcPr>
            <w:tcW w:w="1838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Сайдулаева </w:t>
            </w:r>
          </w:p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Ашура</w:t>
            </w:r>
          </w:p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Яхьяевна</w:t>
            </w:r>
          </w:p>
        </w:tc>
        <w:tc>
          <w:tcPr>
            <w:tcW w:w="1701" w:type="dxa"/>
          </w:tcPr>
          <w:p w:rsidR="00D54BF0" w:rsidRDefault="00D54BF0" w:rsidP="00940C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Находится на домашнем </w:t>
            </w:r>
            <w:r w:rsidR="00940CE1">
              <w:rPr>
                <w:rFonts w:ascii="Times New Roman" w:hAnsi="Times New Roman" w:cs="Times New Roman"/>
                <w:sz w:val="24"/>
              </w:rPr>
              <w:t>воспитании</w:t>
            </w:r>
          </w:p>
        </w:tc>
        <w:tc>
          <w:tcPr>
            <w:tcW w:w="709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2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67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1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D54BF0" w:rsidRPr="00BB332D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жил.д-</w:t>
            </w:r>
          </w:p>
        </w:tc>
        <w:tc>
          <w:tcPr>
            <w:tcW w:w="708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800</w:t>
            </w:r>
          </w:p>
          <w:p w:rsidR="00D54BF0" w:rsidRPr="00BB332D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316" w:type="dxa"/>
          </w:tcPr>
          <w:p w:rsidR="00D54BF0" w:rsidRPr="00BB332D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D54BF0" w:rsidRDefault="00D54BF0" w:rsidP="00D54BF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5C2D5D" w:rsidRPr="00BB332D" w:rsidRDefault="005C2D5D" w:rsidP="005C2D5D">
      <w:pPr>
        <w:jc w:val="center"/>
        <w:rPr>
          <w:rFonts w:ascii="Times New Roman" w:hAnsi="Times New Roman" w:cs="Times New Roman"/>
          <w:b/>
          <w:sz w:val="28"/>
        </w:rPr>
      </w:pPr>
    </w:p>
    <w:p w:rsidR="005C2D5D" w:rsidRDefault="005C2D5D" w:rsidP="005C2D5D">
      <w:pPr>
        <w:rPr>
          <w:rFonts w:ascii="Times New Roman" w:hAnsi="Times New Roman" w:cs="Times New Roman"/>
          <w:b/>
          <w:sz w:val="28"/>
        </w:rPr>
      </w:pPr>
    </w:p>
    <w:p w:rsidR="005C2D5D" w:rsidRDefault="005C2D5D" w:rsidP="005C2D5D">
      <w:pPr>
        <w:rPr>
          <w:rFonts w:ascii="Times New Roman" w:hAnsi="Times New Roman" w:cs="Times New Roman"/>
          <w:b/>
          <w:sz w:val="28"/>
        </w:rPr>
      </w:pPr>
    </w:p>
    <w:p w:rsidR="00C214E9" w:rsidRDefault="00C214E9" w:rsidP="005C2D5D">
      <w:pPr>
        <w:rPr>
          <w:rFonts w:ascii="Times New Roman" w:hAnsi="Times New Roman" w:cs="Times New Roman"/>
          <w:b/>
          <w:sz w:val="28"/>
        </w:rPr>
      </w:pPr>
    </w:p>
    <w:p w:rsidR="00745681" w:rsidRDefault="00745681" w:rsidP="005C2D5D">
      <w:pPr>
        <w:rPr>
          <w:rFonts w:ascii="Times New Roman" w:hAnsi="Times New Roman" w:cs="Times New Roman"/>
          <w:b/>
          <w:sz w:val="28"/>
        </w:rPr>
      </w:pPr>
    </w:p>
    <w:p w:rsidR="005C2D5D" w:rsidRDefault="005C2D5D" w:rsidP="005C2D5D">
      <w:pPr>
        <w:rPr>
          <w:rFonts w:ascii="Times New Roman" w:hAnsi="Times New Roman" w:cs="Times New Roman"/>
          <w:b/>
          <w:sz w:val="28"/>
        </w:rPr>
      </w:pPr>
    </w:p>
    <w:p w:rsidR="00745681" w:rsidRDefault="00745681" w:rsidP="005C2D5D">
      <w:pPr>
        <w:rPr>
          <w:rFonts w:ascii="Times New Roman" w:hAnsi="Times New Roman" w:cs="Times New Roman"/>
          <w:b/>
          <w:sz w:val="28"/>
        </w:rPr>
      </w:pPr>
    </w:p>
    <w:p w:rsidR="00745681" w:rsidRDefault="00745681" w:rsidP="005C2D5D">
      <w:pPr>
        <w:rPr>
          <w:rFonts w:ascii="Times New Roman" w:hAnsi="Times New Roman" w:cs="Times New Roman"/>
          <w:b/>
          <w:sz w:val="28"/>
        </w:rPr>
      </w:pPr>
    </w:p>
    <w:p w:rsidR="00745681" w:rsidRDefault="00745681" w:rsidP="005C2D5D">
      <w:pPr>
        <w:rPr>
          <w:rFonts w:ascii="Times New Roman" w:hAnsi="Times New Roman" w:cs="Times New Roman"/>
          <w:b/>
          <w:sz w:val="28"/>
        </w:rPr>
      </w:pPr>
    </w:p>
    <w:p w:rsidR="00075CE0" w:rsidRDefault="00075CE0" w:rsidP="00075CE0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8"/>
        </w:rPr>
        <w:t>мэрии Курчалойского городского поселения</w:t>
      </w:r>
      <w:r w:rsidRPr="00BB332D">
        <w:rPr>
          <w:rFonts w:ascii="Times New Roman" w:hAnsi="Times New Roman" w:cs="Times New Roman"/>
          <w:b/>
          <w:sz w:val="28"/>
        </w:rPr>
        <w:t xml:space="preserve"> Курчалоевского муниципального района Чеченской Республики и членов их семей за </w:t>
      </w:r>
      <w:r w:rsidR="00EA6903" w:rsidRPr="00BB332D">
        <w:rPr>
          <w:rFonts w:ascii="Times New Roman" w:hAnsi="Times New Roman" w:cs="Times New Roman"/>
          <w:b/>
          <w:sz w:val="28"/>
        </w:rPr>
        <w:t>период с 1 января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EA6903"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>г</w:t>
      </w:r>
    </w:p>
    <w:tbl>
      <w:tblPr>
        <w:tblStyle w:val="a3"/>
        <w:tblpPr w:leftFromText="180" w:rightFromText="180" w:vertAnchor="page" w:horzAnchor="margin" w:tblpY="2026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850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451090" w:rsidRPr="00D06F7E" w:rsidTr="00451090">
        <w:trPr>
          <w:trHeight w:val="1042"/>
        </w:trPr>
        <w:tc>
          <w:tcPr>
            <w:tcW w:w="1838" w:type="dxa"/>
            <w:vMerge w:val="restart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559" w:type="dxa"/>
            <w:vMerge w:val="restart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  <w:gridSpan w:val="4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451090" w:rsidRPr="00BB332D" w:rsidTr="00451090">
        <w:trPr>
          <w:trHeight w:val="1622"/>
        </w:trPr>
        <w:tc>
          <w:tcPr>
            <w:tcW w:w="1838" w:type="dxa"/>
            <w:vMerge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50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ложения </w:t>
            </w:r>
          </w:p>
        </w:tc>
        <w:tc>
          <w:tcPr>
            <w:tcW w:w="996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451090" w:rsidRPr="00D06F7E" w:rsidRDefault="00451090" w:rsidP="004510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090" w:rsidRPr="00BB332D" w:rsidTr="00451090">
        <w:trPr>
          <w:trHeight w:val="310"/>
        </w:trPr>
        <w:tc>
          <w:tcPr>
            <w:tcW w:w="1838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Нагомерзаев Джабраил Султанович</w:t>
            </w:r>
          </w:p>
        </w:tc>
        <w:tc>
          <w:tcPr>
            <w:tcW w:w="1559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финансового отдела </w:t>
            </w:r>
          </w:p>
        </w:tc>
        <w:tc>
          <w:tcPr>
            <w:tcW w:w="709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квартира</w:t>
            </w:r>
          </w:p>
        </w:tc>
        <w:tc>
          <w:tcPr>
            <w:tcW w:w="850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708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66,9</w:t>
            </w:r>
          </w:p>
        </w:tc>
        <w:tc>
          <w:tcPr>
            <w:tcW w:w="1134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99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250,</w:t>
            </w:r>
          </w:p>
        </w:tc>
        <w:tc>
          <w:tcPr>
            <w:tcW w:w="1316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приора 2011</w:t>
            </w:r>
          </w:p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ВАЗ приора 2015</w:t>
            </w:r>
          </w:p>
          <w:p w:rsidR="00451090" w:rsidRPr="00745681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БМВ520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745681">
              <w:rPr>
                <w:rFonts w:ascii="Times New Roman" w:hAnsi="Times New Roman" w:cs="Times New Roman"/>
                <w:sz w:val="24"/>
              </w:rPr>
              <w:t xml:space="preserve"> 2014</w:t>
            </w:r>
          </w:p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Лада гранта</w:t>
            </w:r>
          </w:p>
          <w:p w:rsidR="00451090" w:rsidRP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056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623 567,55</w:t>
            </w:r>
          </w:p>
        </w:tc>
        <w:tc>
          <w:tcPr>
            <w:tcW w:w="1844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Договор-купли продажи и использованием кредитных средств банка</w:t>
            </w:r>
          </w:p>
        </w:tc>
      </w:tr>
      <w:tr w:rsidR="00451090" w:rsidRPr="00BB332D" w:rsidTr="00451090">
        <w:trPr>
          <w:trHeight w:val="330"/>
        </w:trPr>
        <w:tc>
          <w:tcPr>
            <w:tcW w:w="1838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Аглиева Разет Пашаевна</w:t>
            </w:r>
          </w:p>
        </w:tc>
        <w:tc>
          <w:tcPr>
            <w:tcW w:w="1559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домохозяйка</w:t>
            </w:r>
          </w:p>
        </w:tc>
        <w:tc>
          <w:tcPr>
            <w:tcW w:w="709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16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1090" w:rsidTr="00451090">
        <w:trPr>
          <w:trHeight w:val="330"/>
        </w:trPr>
        <w:tc>
          <w:tcPr>
            <w:tcW w:w="183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Нагомерзаева Дагмара Джабраиловна </w:t>
            </w:r>
          </w:p>
        </w:tc>
        <w:tc>
          <w:tcPr>
            <w:tcW w:w="155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дошкольница</w:t>
            </w:r>
          </w:p>
        </w:tc>
        <w:tc>
          <w:tcPr>
            <w:tcW w:w="70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1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357 360,00</w:t>
            </w:r>
          </w:p>
        </w:tc>
        <w:tc>
          <w:tcPr>
            <w:tcW w:w="184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1090" w:rsidTr="00451090">
        <w:trPr>
          <w:trHeight w:val="330"/>
        </w:trPr>
        <w:tc>
          <w:tcPr>
            <w:tcW w:w="183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Нагомерзаев Абдул-Малик Джабраилович</w:t>
            </w:r>
          </w:p>
        </w:tc>
        <w:tc>
          <w:tcPr>
            <w:tcW w:w="155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дошкольник</w:t>
            </w:r>
          </w:p>
        </w:tc>
        <w:tc>
          <w:tcPr>
            <w:tcW w:w="70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1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238 240,00</w:t>
            </w:r>
          </w:p>
        </w:tc>
        <w:tc>
          <w:tcPr>
            <w:tcW w:w="184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1090" w:rsidTr="00451090">
        <w:trPr>
          <w:trHeight w:val="330"/>
        </w:trPr>
        <w:tc>
          <w:tcPr>
            <w:tcW w:w="183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3BB">
              <w:rPr>
                <w:rFonts w:ascii="Times New Roman" w:hAnsi="Times New Roman" w:cs="Times New Roman"/>
                <w:sz w:val="24"/>
              </w:rPr>
              <w:t xml:space="preserve">Нагомерзаева </w:t>
            </w:r>
            <w:r>
              <w:rPr>
                <w:rFonts w:ascii="Times New Roman" w:hAnsi="Times New Roman" w:cs="Times New Roman"/>
                <w:sz w:val="24"/>
              </w:rPr>
              <w:t xml:space="preserve">Джаннат Джабраиловна </w:t>
            </w:r>
          </w:p>
        </w:tc>
        <w:tc>
          <w:tcPr>
            <w:tcW w:w="155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3BB">
              <w:rPr>
                <w:rFonts w:ascii="Times New Roman" w:hAnsi="Times New Roman" w:cs="Times New Roman"/>
                <w:sz w:val="24"/>
              </w:rPr>
              <w:t>дошкольница</w:t>
            </w:r>
          </w:p>
        </w:tc>
        <w:tc>
          <w:tcPr>
            <w:tcW w:w="70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51090" w:rsidRPr="00BB332D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1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238 240,00</w:t>
            </w:r>
          </w:p>
        </w:tc>
        <w:tc>
          <w:tcPr>
            <w:tcW w:w="184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1090" w:rsidTr="00451090">
        <w:trPr>
          <w:trHeight w:val="330"/>
        </w:trPr>
        <w:tc>
          <w:tcPr>
            <w:tcW w:w="183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3BB">
              <w:rPr>
                <w:rFonts w:ascii="Times New Roman" w:hAnsi="Times New Roman" w:cs="Times New Roman"/>
                <w:sz w:val="24"/>
              </w:rPr>
              <w:t xml:space="preserve">Нагомерзаева </w:t>
            </w:r>
            <w:r>
              <w:rPr>
                <w:rFonts w:ascii="Times New Roman" w:hAnsi="Times New Roman" w:cs="Times New Roman"/>
                <w:sz w:val="24"/>
              </w:rPr>
              <w:t xml:space="preserve">Джаннат Джабраиловна </w:t>
            </w:r>
          </w:p>
        </w:tc>
        <w:tc>
          <w:tcPr>
            <w:tcW w:w="155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053BB">
              <w:rPr>
                <w:rFonts w:ascii="Times New Roman" w:hAnsi="Times New Roman" w:cs="Times New Roman"/>
                <w:sz w:val="24"/>
              </w:rPr>
              <w:t>дошкольница</w:t>
            </w:r>
          </w:p>
        </w:tc>
        <w:tc>
          <w:tcPr>
            <w:tcW w:w="709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250</w:t>
            </w:r>
          </w:p>
        </w:tc>
        <w:tc>
          <w:tcPr>
            <w:tcW w:w="131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451090" w:rsidRDefault="00451090" w:rsidP="004510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214E9" w:rsidRDefault="00C214E9" w:rsidP="00075CE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643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850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075CE0" w:rsidRPr="00BB332D" w:rsidTr="005B271A">
        <w:trPr>
          <w:trHeight w:val="1042"/>
        </w:trPr>
        <w:tc>
          <w:tcPr>
            <w:tcW w:w="1838" w:type="dxa"/>
            <w:vMerge w:val="restart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lastRenderedPageBreak/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559" w:type="dxa"/>
            <w:vMerge w:val="restart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  <w:gridSpan w:val="4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075CE0" w:rsidRPr="00BB332D" w:rsidTr="00940CE1">
        <w:trPr>
          <w:trHeight w:val="927"/>
        </w:trPr>
        <w:tc>
          <w:tcPr>
            <w:tcW w:w="1838" w:type="dxa"/>
            <w:vMerge/>
          </w:tcPr>
          <w:p w:rsidR="00075CE0" w:rsidRPr="00BB332D" w:rsidRDefault="00075CE0" w:rsidP="005B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75CE0" w:rsidRDefault="00075CE0" w:rsidP="005B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50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ложения </w:t>
            </w:r>
          </w:p>
        </w:tc>
        <w:tc>
          <w:tcPr>
            <w:tcW w:w="996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075CE0" w:rsidRPr="00D06F7E" w:rsidRDefault="00075CE0" w:rsidP="005B271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075CE0" w:rsidRPr="00BB332D" w:rsidRDefault="00075CE0" w:rsidP="005B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075CE0" w:rsidRPr="00BB332D" w:rsidRDefault="00075CE0" w:rsidP="005B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075CE0" w:rsidRPr="00BB332D" w:rsidRDefault="00075CE0" w:rsidP="005B271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5CE0" w:rsidRPr="00BB332D" w:rsidTr="00940CE1">
        <w:trPr>
          <w:trHeight w:val="565"/>
        </w:trPr>
        <w:tc>
          <w:tcPr>
            <w:tcW w:w="1838" w:type="dxa"/>
          </w:tcPr>
          <w:p w:rsidR="00075CE0" w:rsidRPr="00940CE1" w:rsidRDefault="00C56347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Булат Ималиевич</w:t>
            </w:r>
          </w:p>
        </w:tc>
        <w:tc>
          <w:tcPr>
            <w:tcW w:w="1559" w:type="dxa"/>
          </w:tcPr>
          <w:p w:rsidR="00075CE0" w:rsidRPr="00940CE1" w:rsidRDefault="00C56347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709" w:type="dxa"/>
          </w:tcPr>
          <w:p w:rsidR="00075CE0" w:rsidRPr="00940CE1" w:rsidRDefault="00075CE0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75CE0" w:rsidRPr="00940CE1" w:rsidRDefault="00075CE0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75CE0" w:rsidRPr="00940CE1" w:rsidRDefault="00075CE0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5CE0" w:rsidRPr="00940CE1" w:rsidRDefault="00075CE0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5952CA" w:rsidRPr="00940CE1" w:rsidRDefault="005952CA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з/у</w:t>
            </w:r>
          </w:p>
          <w:p w:rsidR="00075CE0" w:rsidRPr="00940CE1" w:rsidRDefault="005952CA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жил.д.</w:t>
            </w:r>
          </w:p>
        </w:tc>
        <w:tc>
          <w:tcPr>
            <w:tcW w:w="708" w:type="dxa"/>
          </w:tcPr>
          <w:p w:rsidR="005952CA" w:rsidRPr="00940CE1" w:rsidRDefault="00C56347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  <w:p w:rsidR="00075CE0" w:rsidRPr="00940CE1" w:rsidRDefault="00C56347" w:rsidP="00595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A7D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6" w:type="dxa"/>
          </w:tcPr>
          <w:p w:rsidR="005952CA" w:rsidRPr="00940CE1" w:rsidRDefault="005952CA" w:rsidP="005B2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E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672" w:type="dxa"/>
          </w:tcPr>
          <w:p w:rsidR="00075CE0" w:rsidRPr="00940CE1" w:rsidRDefault="00C56347" w:rsidP="00DA7D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2109, 2017</w:t>
            </w:r>
          </w:p>
        </w:tc>
        <w:tc>
          <w:tcPr>
            <w:tcW w:w="2056" w:type="dxa"/>
          </w:tcPr>
          <w:p w:rsidR="00075CE0" w:rsidRPr="00940CE1" w:rsidRDefault="00C56347" w:rsidP="00C563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413 482,50</w:t>
            </w:r>
          </w:p>
        </w:tc>
        <w:tc>
          <w:tcPr>
            <w:tcW w:w="1844" w:type="dxa"/>
          </w:tcPr>
          <w:p w:rsidR="00075CE0" w:rsidRPr="00BB332D" w:rsidRDefault="00446EB4" w:rsidP="005B271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75CE0" w:rsidRDefault="00075CE0" w:rsidP="00075CE0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8"/>
        </w:rPr>
        <w:t>мэрии Курчалойского городского поселения</w:t>
      </w:r>
      <w:r w:rsidRPr="00BB332D">
        <w:rPr>
          <w:rFonts w:ascii="Times New Roman" w:hAnsi="Times New Roman" w:cs="Times New Roman"/>
          <w:b/>
          <w:sz w:val="28"/>
        </w:rPr>
        <w:t xml:space="preserve"> Курчалоевского муниципального района Чеченской Республики и членов их семей за </w:t>
      </w:r>
      <w:r w:rsidR="00EA6903" w:rsidRPr="00BB332D">
        <w:rPr>
          <w:rFonts w:ascii="Times New Roman" w:hAnsi="Times New Roman" w:cs="Times New Roman"/>
          <w:b/>
          <w:sz w:val="28"/>
        </w:rPr>
        <w:t>период с 1 января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EA6903"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>г</w:t>
      </w:r>
    </w:p>
    <w:p w:rsidR="000B19DA" w:rsidRDefault="000B19D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0B19DA" w:rsidRDefault="000B19D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DA7D6A" w:rsidRDefault="00DA7D6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DA7D6A" w:rsidRDefault="00DA7D6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DA7D6A" w:rsidRDefault="00DA7D6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DA7D6A" w:rsidRDefault="00DA7D6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DA7D6A" w:rsidRDefault="00DA7D6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DA7D6A" w:rsidRDefault="00DA7D6A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745681" w:rsidRDefault="00745681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745681" w:rsidRDefault="00745681" w:rsidP="008E3F5B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C55861" w:rsidRDefault="00C55861" w:rsidP="008E3F5B">
      <w:pPr>
        <w:jc w:val="center"/>
        <w:rPr>
          <w:rFonts w:ascii="Times New Roman" w:hAnsi="Times New Roman" w:cs="Times New Roman"/>
          <w:b/>
          <w:sz w:val="28"/>
        </w:rPr>
      </w:pPr>
    </w:p>
    <w:p w:rsidR="00075CE0" w:rsidRDefault="008E3F5B" w:rsidP="008E3F5B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8"/>
        </w:rPr>
        <w:t>мэрии Курчалойского городского поселения</w:t>
      </w:r>
      <w:r w:rsidRPr="00BB332D">
        <w:rPr>
          <w:rFonts w:ascii="Times New Roman" w:hAnsi="Times New Roman" w:cs="Times New Roman"/>
          <w:b/>
          <w:sz w:val="28"/>
        </w:rPr>
        <w:t xml:space="preserve"> Курчалоевского муниципального района Чеченской Республики и членов их семей за </w:t>
      </w:r>
      <w:r w:rsidR="00EA6903" w:rsidRPr="00BB332D">
        <w:rPr>
          <w:rFonts w:ascii="Times New Roman" w:hAnsi="Times New Roman" w:cs="Times New Roman"/>
          <w:b/>
          <w:sz w:val="28"/>
        </w:rPr>
        <w:t>период с 1 января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EA6903"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747CC4">
        <w:rPr>
          <w:rFonts w:ascii="Times New Roman" w:hAnsi="Times New Roman" w:cs="Times New Roman"/>
          <w:b/>
          <w:sz w:val="28"/>
        </w:rPr>
        <w:t>1</w:t>
      </w:r>
      <w:r w:rsidRPr="00BB332D">
        <w:rPr>
          <w:rFonts w:ascii="Times New Roman" w:hAnsi="Times New Roman" w:cs="Times New Roman"/>
          <w:b/>
          <w:sz w:val="28"/>
        </w:rPr>
        <w:t>г</w:t>
      </w:r>
    </w:p>
    <w:tbl>
      <w:tblPr>
        <w:tblStyle w:val="a3"/>
        <w:tblpPr w:leftFromText="180" w:rightFromText="180" w:vertAnchor="page" w:horzAnchor="margin" w:tblpY="2806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850"/>
        <w:gridCol w:w="708"/>
        <w:gridCol w:w="1134"/>
        <w:gridCol w:w="996"/>
        <w:gridCol w:w="1103"/>
        <w:gridCol w:w="921"/>
        <w:gridCol w:w="1672"/>
        <w:gridCol w:w="2056"/>
        <w:gridCol w:w="1844"/>
      </w:tblGrid>
      <w:tr w:rsidR="000B19DA" w:rsidRPr="00D06F7E" w:rsidTr="000B19DA">
        <w:trPr>
          <w:trHeight w:val="1042"/>
        </w:trPr>
        <w:tc>
          <w:tcPr>
            <w:tcW w:w="1838" w:type="dxa"/>
            <w:vMerge w:val="restart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559" w:type="dxa"/>
            <w:vMerge w:val="restart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  <w:gridSpan w:val="4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0B19DA" w:rsidRPr="00BB332D" w:rsidTr="000B19DA">
        <w:trPr>
          <w:trHeight w:val="1622"/>
        </w:trPr>
        <w:tc>
          <w:tcPr>
            <w:tcW w:w="1838" w:type="dxa"/>
            <w:vMerge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50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ложения </w:t>
            </w:r>
          </w:p>
        </w:tc>
        <w:tc>
          <w:tcPr>
            <w:tcW w:w="996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03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921" w:type="dxa"/>
          </w:tcPr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0B19DA" w:rsidRPr="00D06F7E" w:rsidRDefault="000B19DA" w:rsidP="000B19DA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19DA" w:rsidRPr="00BB332D" w:rsidTr="000B19DA">
        <w:trPr>
          <w:trHeight w:val="310"/>
        </w:trPr>
        <w:tc>
          <w:tcPr>
            <w:tcW w:w="1838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Бекиев Зелимхан Русланович</w:t>
            </w:r>
          </w:p>
        </w:tc>
        <w:tc>
          <w:tcPr>
            <w:tcW w:w="1559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специалист</w:t>
            </w:r>
          </w:p>
        </w:tc>
        <w:tc>
          <w:tcPr>
            <w:tcW w:w="709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</w:tc>
        <w:tc>
          <w:tcPr>
            <w:tcW w:w="850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708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13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99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1103" w:type="dxa"/>
          </w:tcPr>
          <w:p w:rsidR="000B19DA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47275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1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0B19DA" w:rsidRPr="00BB332D" w:rsidRDefault="000B19D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ВАЗ </w:t>
            </w:r>
            <w:r w:rsidR="0047275A">
              <w:rPr>
                <w:rFonts w:ascii="Times New Roman" w:hAnsi="Times New Roman" w:cs="Times New Roman"/>
                <w:sz w:val="24"/>
              </w:rPr>
              <w:t>вис 2008</w:t>
            </w:r>
          </w:p>
        </w:tc>
        <w:tc>
          <w:tcPr>
            <w:tcW w:w="2056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312 845,57</w:t>
            </w:r>
          </w:p>
        </w:tc>
        <w:tc>
          <w:tcPr>
            <w:tcW w:w="184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B19DA" w:rsidRPr="00BB332D" w:rsidTr="000B19DA">
        <w:trPr>
          <w:trHeight w:val="856"/>
        </w:trPr>
        <w:tc>
          <w:tcPr>
            <w:tcW w:w="1838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Мидаева Асет Сайд-Мовсаровна</w:t>
            </w:r>
          </w:p>
        </w:tc>
        <w:tc>
          <w:tcPr>
            <w:tcW w:w="1559" w:type="dxa"/>
          </w:tcPr>
          <w:p w:rsidR="000B19DA" w:rsidRPr="00BB332D" w:rsidRDefault="00350B12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Инспектор по учету</w:t>
            </w:r>
          </w:p>
        </w:tc>
        <w:tc>
          <w:tcPr>
            <w:tcW w:w="709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кв</w:t>
            </w:r>
          </w:p>
        </w:tc>
        <w:tc>
          <w:tcPr>
            <w:tcW w:w="850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</w:t>
            </w:r>
          </w:p>
        </w:tc>
        <w:tc>
          <w:tcPr>
            <w:tcW w:w="708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31,9</w:t>
            </w:r>
          </w:p>
        </w:tc>
        <w:tc>
          <w:tcPr>
            <w:tcW w:w="1134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99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1103" w:type="dxa"/>
          </w:tcPr>
          <w:p w:rsidR="0047275A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0B19DA" w:rsidRPr="00BB332D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1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497 533,60</w:t>
            </w:r>
          </w:p>
        </w:tc>
        <w:tc>
          <w:tcPr>
            <w:tcW w:w="184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B19DA" w:rsidRPr="00BB332D" w:rsidTr="000B19DA">
        <w:trPr>
          <w:trHeight w:val="999"/>
        </w:trPr>
        <w:tc>
          <w:tcPr>
            <w:tcW w:w="1838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Бекиев Заур Зелимханович</w:t>
            </w:r>
          </w:p>
        </w:tc>
        <w:tc>
          <w:tcPr>
            <w:tcW w:w="1559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B19DA" w:rsidRPr="00BB332D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1103" w:type="dxa"/>
          </w:tcPr>
          <w:p w:rsidR="0047275A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0B19DA" w:rsidRPr="00BB332D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1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B19DA" w:rsidTr="000B19DA">
        <w:trPr>
          <w:trHeight w:val="830"/>
        </w:trPr>
        <w:tc>
          <w:tcPr>
            <w:tcW w:w="1838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Бекиев Амир Зелимханович</w:t>
            </w:r>
          </w:p>
        </w:tc>
        <w:tc>
          <w:tcPr>
            <w:tcW w:w="1559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1103" w:type="dxa"/>
          </w:tcPr>
          <w:p w:rsidR="0047275A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0B19DA" w:rsidRPr="00BB332D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1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0B19DA" w:rsidTr="000B19DA">
        <w:trPr>
          <w:trHeight w:val="1128"/>
        </w:trPr>
        <w:tc>
          <w:tcPr>
            <w:tcW w:w="1838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Бекиева Амина Зелимхановна</w:t>
            </w:r>
          </w:p>
        </w:tc>
        <w:tc>
          <w:tcPr>
            <w:tcW w:w="1559" w:type="dxa"/>
          </w:tcPr>
          <w:p w:rsidR="000B19DA" w:rsidRDefault="0047275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280 464,71</w:t>
            </w:r>
          </w:p>
        </w:tc>
        <w:tc>
          <w:tcPr>
            <w:tcW w:w="709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1103" w:type="dxa"/>
          </w:tcPr>
          <w:p w:rsidR="0047275A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1000</w:t>
            </w:r>
          </w:p>
          <w:p w:rsidR="000B19DA" w:rsidRPr="00BB332D" w:rsidRDefault="0047275A" w:rsidP="004727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921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0B19DA" w:rsidRPr="00BB332D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0B19DA" w:rsidRDefault="000B19DA" w:rsidP="000B19D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0B19DA" w:rsidRDefault="000B19DA" w:rsidP="005B271A">
      <w:pPr>
        <w:jc w:val="center"/>
        <w:rPr>
          <w:rFonts w:ascii="Times New Roman" w:hAnsi="Times New Roman" w:cs="Times New Roman"/>
          <w:b/>
          <w:sz w:val="28"/>
        </w:rPr>
      </w:pPr>
    </w:p>
    <w:p w:rsidR="000B19DA" w:rsidRDefault="000B19DA" w:rsidP="005B271A">
      <w:pPr>
        <w:jc w:val="center"/>
        <w:rPr>
          <w:rFonts w:ascii="Times New Roman" w:hAnsi="Times New Roman" w:cs="Times New Roman"/>
          <w:b/>
          <w:sz w:val="28"/>
        </w:rPr>
      </w:pPr>
    </w:p>
    <w:p w:rsidR="00BF115C" w:rsidRDefault="00BF115C" w:rsidP="00BF115C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8"/>
        </w:rPr>
        <w:t>Совета Депутатов Курчалойского городского поселения</w:t>
      </w:r>
      <w:r w:rsidRPr="00BB332D">
        <w:rPr>
          <w:rFonts w:ascii="Times New Roman" w:hAnsi="Times New Roman" w:cs="Times New Roman"/>
          <w:b/>
          <w:sz w:val="28"/>
        </w:rPr>
        <w:t xml:space="preserve"> Курчалоевского муниципального района Чеченской Республики и членов их семей за </w:t>
      </w:r>
      <w:r w:rsidR="00EA6903" w:rsidRPr="00BB332D">
        <w:rPr>
          <w:rFonts w:ascii="Times New Roman" w:hAnsi="Times New Roman" w:cs="Times New Roman"/>
          <w:b/>
          <w:sz w:val="28"/>
        </w:rPr>
        <w:t>период с 1 января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="00EA6903"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 w:rsidR="00EA6903"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>г.</w:t>
      </w:r>
    </w:p>
    <w:tbl>
      <w:tblPr>
        <w:tblStyle w:val="a3"/>
        <w:tblpPr w:leftFromText="180" w:rightFromText="180" w:vertAnchor="page" w:horzAnchor="margin" w:tblpY="1979"/>
        <w:tblW w:w="15390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851"/>
        <w:gridCol w:w="709"/>
        <w:gridCol w:w="850"/>
        <w:gridCol w:w="878"/>
        <w:gridCol w:w="996"/>
        <w:gridCol w:w="708"/>
        <w:gridCol w:w="1316"/>
        <w:gridCol w:w="1672"/>
        <w:gridCol w:w="2056"/>
        <w:gridCol w:w="1844"/>
      </w:tblGrid>
      <w:tr w:rsidR="00BF115C" w:rsidRPr="00BB332D" w:rsidTr="00BF115C">
        <w:trPr>
          <w:trHeight w:val="1042"/>
        </w:trPr>
        <w:tc>
          <w:tcPr>
            <w:tcW w:w="1809" w:type="dxa"/>
            <w:vMerge w:val="restart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701" w:type="dxa"/>
            <w:vMerge w:val="restart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288" w:type="dxa"/>
            <w:gridSpan w:val="4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BF115C" w:rsidRPr="00BB332D" w:rsidTr="00E03D3C">
        <w:trPr>
          <w:trHeight w:val="1622"/>
        </w:trPr>
        <w:tc>
          <w:tcPr>
            <w:tcW w:w="1809" w:type="dxa"/>
            <w:vMerge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BF115C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709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850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878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996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BF115C" w:rsidRPr="00D06F7E" w:rsidRDefault="00BF115C" w:rsidP="009C10CB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115C" w:rsidRPr="00BB332D" w:rsidTr="00E03D3C">
        <w:trPr>
          <w:trHeight w:val="310"/>
        </w:trPr>
        <w:tc>
          <w:tcPr>
            <w:tcW w:w="1809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Болатгириева Зарема Сулеймановна</w:t>
            </w:r>
          </w:p>
        </w:tc>
        <w:tc>
          <w:tcPr>
            <w:tcW w:w="1701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Руководитель аппарата </w:t>
            </w:r>
          </w:p>
        </w:tc>
        <w:tc>
          <w:tcPr>
            <w:tcW w:w="851" w:type="dxa"/>
          </w:tcPr>
          <w:p w:rsidR="00BF115C" w:rsidRDefault="00BF115C" w:rsidP="00BF1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BF115C" w:rsidRPr="00BB332D" w:rsidRDefault="00BF115C" w:rsidP="00E03D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</w:t>
            </w:r>
          </w:p>
        </w:tc>
        <w:tc>
          <w:tcPr>
            <w:tcW w:w="709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</w:t>
            </w:r>
            <w:r w:rsidR="00FA62AB">
              <w:rPr>
                <w:rFonts w:ascii="Times New Roman" w:hAnsi="Times New Roman" w:cs="Times New Roman"/>
                <w:sz w:val="24"/>
              </w:rPr>
              <w:t>ндивид</w:t>
            </w:r>
          </w:p>
        </w:tc>
        <w:tc>
          <w:tcPr>
            <w:tcW w:w="850" w:type="dxa"/>
          </w:tcPr>
          <w:p w:rsidR="00BF115C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2200</w:t>
            </w:r>
          </w:p>
          <w:p w:rsidR="00BF115C" w:rsidRPr="00BB332D" w:rsidRDefault="00E03D3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114,0</w:t>
            </w:r>
          </w:p>
        </w:tc>
        <w:tc>
          <w:tcPr>
            <w:tcW w:w="878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996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316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672" w:type="dxa"/>
          </w:tcPr>
          <w:p w:rsidR="00BF115C" w:rsidRPr="00BB332D" w:rsidRDefault="00E03D3C" w:rsidP="00BF11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ФОРД фокус,</w:t>
            </w:r>
          </w:p>
        </w:tc>
        <w:tc>
          <w:tcPr>
            <w:tcW w:w="2056" w:type="dxa"/>
          </w:tcPr>
          <w:p w:rsidR="00BF115C" w:rsidRPr="00BB332D" w:rsidRDefault="00E03D3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576 738,00</w:t>
            </w:r>
          </w:p>
        </w:tc>
        <w:tc>
          <w:tcPr>
            <w:tcW w:w="1844" w:type="dxa"/>
          </w:tcPr>
          <w:p w:rsidR="00BF115C" w:rsidRPr="00BB332D" w:rsidRDefault="00BF115C" w:rsidP="009C10C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Ипотеч. кредит</w:t>
            </w:r>
          </w:p>
        </w:tc>
      </w:tr>
    </w:tbl>
    <w:p w:rsidR="00BF115C" w:rsidRPr="00BB332D" w:rsidRDefault="00BF115C" w:rsidP="00BF115C">
      <w:pPr>
        <w:jc w:val="center"/>
        <w:rPr>
          <w:rFonts w:ascii="Times New Roman" w:hAnsi="Times New Roman" w:cs="Times New Roman"/>
          <w:b/>
          <w:sz w:val="28"/>
        </w:rPr>
      </w:pPr>
    </w:p>
    <w:p w:rsidR="00BF115C" w:rsidRDefault="00BF115C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5B271A">
      <w:pPr>
        <w:rPr>
          <w:rFonts w:ascii="Times New Roman" w:hAnsi="Times New Roman" w:cs="Times New Roman"/>
          <w:b/>
          <w:sz w:val="28"/>
        </w:rPr>
      </w:pPr>
    </w:p>
    <w:p w:rsidR="00CC0F90" w:rsidRDefault="00CC0F90" w:rsidP="00CC0F90">
      <w:pPr>
        <w:jc w:val="center"/>
        <w:rPr>
          <w:rFonts w:ascii="Times New Roman" w:hAnsi="Times New Roman" w:cs="Times New Roman"/>
          <w:b/>
          <w:sz w:val="28"/>
        </w:rPr>
      </w:pPr>
      <w:r w:rsidRPr="00BB332D">
        <w:rPr>
          <w:rFonts w:ascii="Times New Roman" w:hAnsi="Times New Roman" w:cs="Times New Roman"/>
          <w:b/>
          <w:sz w:val="28"/>
        </w:rPr>
        <w:lastRenderedPageBreak/>
        <w:t xml:space="preserve">Сведения о доходах, расходах, об имуществе и обязательствах имущественного характера муниципальных служащих </w:t>
      </w:r>
      <w:r>
        <w:rPr>
          <w:rFonts w:ascii="Times New Roman" w:hAnsi="Times New Roman" w:cs="Times New Roman"/>
          <w:b/>
          <w:sz w:val="28"/>
        </w:rPr>
        <w:t>мэрии Курчалойского городского поселения</w:t>
      </w:r>
      <w:r w:rsidRPr="00BB332D">
        <w:rPr>
          <w:rFonts w:ascii="Times New Roman" w:hAnsi="Times New Roman" w:cs="Times New Roman"/>
          <w:b/>
          <w:sz w:val="28"/>
        </w:rPr>
        <w:t xml:space="preserve"> Курчалоевского муниципального района Чеченской Республики и членов их семей за период с 1 января 20</w:t>
      </w:r>
      <w:r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 xml:space="preserve"> г. по 31 декабря 20</w:t>
      </w:r>
      <w:r>
        <w:rPr>
          <w:rFonts w:ascii="Times New Roman" w:hAnsi="Times New Roman" w:cs="Times New Roman"/>
          <w:b/>
          <w:sz w:val="28"/>
        </w:rPr>
        <w:t>22</w:t>
      </w:r>
      <w:r w:rsidRPr="00BB332D">
        <w:rPr>
          <w:rFonts w:ascii="Times New Roman" w:hAnsi="Times New Roman" w:cs="Times New Roman"/>
          <w:b/>
          <w:sz w:val="28"/>
        </w:rPr>
        <w:t>г</w:t>
      </w:r>
    </w:p>
    <w:p w:rsidR="00CC0F90" w:rsidRDefault="00CC0F90" w:rsidP="00CC0F9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page" w:horzAnchor="margin" w:tblpY="2668"/>
        <w:tblW w:w="15390" w:type="dxa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709"/>
        <w:gridCol w:w="850"/>
        <w:gridCol w:w="708"/>
        <w:gridCol w:w="1134"/>
        <w:gridCol w:w="996"/>
        <w:gridCol w:w="708"/>
        <w:gridCol w:w="1316"/>
        <w:gridCol w:w="1672"/>
        <w:gridCol w:w="2056"/>
        <w:gridCol w:w="1844"/>
      </w:tblGrid>
      <w:tr w:rsidR="00CC0F90" w:rsidRPr="00D06F7E" w:rsidTr="00CC0F90">
        <w:trPr>
          <w:trHeight w:val="1042"/>
        </w:trPr>
        <w:tc>
          <w:tcPr>
            <w:tcW w:w="1838" w:type="dxa"/>
            <w:vMerge w:val="restart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Фамилия и инициалы лица, чьи сведения размещаются (члены семьи без указания Ф.И.О)</w:t>
            </w:r>
          </w:p>
        </w:tc>
        <w:tc>
          <w:tcPr>
            <w:tcW w:w="1559" w:type="dxa"/>
            <w:vMerge w:val="restart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401" w:type="dxa"/>
            <w:gridSpan w:val="4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020" w:type="dxa"/>
            <w:gridSpan w:val="3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Объекты недвижимости, находящиеся в пользовании </w:t>
            </w:r>
          </w:p>
        </w:tc>
        <w:tc>
          <w:tcPr>
            <w:tcW w:w="1672" w:type="dxa"/>
            <w:vMerge w:val="restart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2056" w:type="dxa"/>
            <w:vMerge w:val="restart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Декларированный годовой доход (1) (руб.)</w:t>
            </w:r>
          </w:p>
        </w:tc>
        <w:tc>
          <w:tcPr>
            <w:tcW w:w="1844" w:type="dxa"/>
            <w:vMerge w:val="restart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(2) (вид приобретенного имущества, источник)</w:t>
            </w:r>
          </w:p>
        </w:tc>
      </w:tr>
      <w:tr w:rsidR="00CC0F90" w:rsidRPr="00BB332D" w:rsidTr="00CC0F90">
        <w:trPr>
          <w:trHeight w:val="1622"/>
        </w:trPr>
        <w:tc>
          <w:tcPr>
            <w:tcW w:w="1838" w:type="dxa"/>
            <w:vMerge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9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</w:t>
            </w:r>
          </w:p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екта</w:t>
            </w:r>
          </w:p>
        </w:tc>
        <w:tc>
          <w:tcPr>
            <w:tcW w:w="850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собс-твенно</w:t>
            </w:r>
          </w:p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708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</w:t>
            </w:r>
          </w:p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щадь</w:t>
            </w:r>
          </w:p>
        </w:tc>
        <w:tc>
          <w:tcPr>
            <w:tcW w:w="1134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распо-</w:t>
            </w:r>
          </w:p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 xml:space="preserve">ложения </w:t>
            </w:r>
          </w:p>
        </w:tc>
        <w:tc>
          <w:tcPr>
            <w:tcW w:w="996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08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316" w:type="dxa"/>
          </w:tcPr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страна распо</w:t>
            </w:r>
          </w:p>
          <w:p w:rsidR="00CC0F90" w:rsidRPr="00D06F7E" w:rsidRDefault="00CC0F90" w:rsidP="00CC0F90">
            <w:pPr>
              <w:jc w:val="center"/>
              <w:rPr>
                <w:rFonts w:ascii="Times New Roman" w:hAnsi="Times New Roman" w:cs="Times New Roman"/>
              </w:rPr>
            </w:pPr>
            <w:r w:rsidRPr="00D06F7E">
              <w:rPr>
                <w:rFonts w:ascii="Times New Roman" w:hAnsi="Times New Roman" w:cs="Times New Roman"/>
              </w:rPr>
              <w:t>ложения</w:t>
            </w:r>
          </w:p>
        </w:tc>
        <w:tc>
          <w:tcPr>
            <w:tcW w:w="1672" w:type="dxa"/>
            <w:vMerge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56" w:type="dxa"/>
            <w:vMerge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4" w:type="dxa"/>
            <w:vMerge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C0F90" w:rsidRPr="00BB332D" w:rsidTr="00CC0F90">
        <w:trPr>
          <w:trHeight w:val="310"/>
        </w:trPr>
        <w:tc>
          <w:tcPr>
            <w:tcW w:w="1838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Сумомаров Акроман Магомедович </w:t>
            </w:r>
          </w:p>
        </w:tc>
        <w:tc>
          <w:tcPr>
            <w:tcW w:w="1559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Первый заместитель </w:t>
            </w:r>
          </w:p>
        </w:tc>
        <w:tc>
          <w:tcPr>
            <w:tcW w:w="709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з/у</w:t>
            </w:r>
          </w:p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1086</w:t>
            </w:r>
          </w:p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16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CC0F90" w:rsidRPr="001709D3" w:rsidRDefault="00CC0F90" w:rsidP="00CC0F90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ВАЗ лада веста 2019г.</w:t>
            </w:r>
          </w:p>
        </w:tc>
        <w:tc>
          <w:tcPr>
            <w:tcW w:w="2056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882 958,42</w:t>
            </w:r>
          </w:p>
        </w:tc>
        <w:tc>
          <w:tcPr>
            <w:tcW w:w="1844" w:type="dxa"/>
          </w:tcPr>
          <w:p w:rsidR="00CC0F90" w:rsidRPr="00BB332D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F90" w:rsidRPr="00BB332D" w:rsidTr="00CC0F90">
        <w:trPr>
          <w:trHeight w:val="330"/>
        </w:trPr>
        <w:tc>
          <w:tcPr>
            <w:tcW w:w="1838" w:type="dxa"/>
          </w:tcPr>
          <w:p w:rsidR="00CC0F90" w:rsidRPr="00BB332D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Мидаева Милана Абдул-Камидовна</w:t>
            </w:r>
          </w:p>
        </w:tc>
        <w:tc>
          <w:tcPr>
            <w:tcW w:w="1559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домохозяйка</w:t>
            </w:r>
          </w:p>
        </w:tc>
        <w:tc>
          <w:tcPr>
            <w:tcW w:w="709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706002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1086</w:t>
            </w:r>
          </w:p>
          <w:p w:rsidR="00CC0F90" w:rsidRPr="00BB332D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16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44" w:type="dxa"/>
          </w:tcPr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F90" w:rsidTr="00CC0F90">
        <w:trPr>
          <w:trHeight w:val="330"/>
        </w:trPr>
        <w:tc>
          <w:tcPr>
            <w:tcW w:w="1838" w:type="dxa"/>
          </w:tcPr>
          <w:p w:rsidR="00CC0F90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Сумомарова Хава Акромановна</w:t>
            </w:r>
            <w:r w:rsidR="00CC0F9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CC0F90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школьница</w:t>
            </w:r>
          </w:p>
        </w:tc>
        <w:tc>
          <w:tcPr>
            <w:tcW w:w="709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706002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1086</w:t>
            </w:r>
          </w:p>
          <w:p w:rsidR="00CC0F90" w:rsidRPr="00BB332D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1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CC0F90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348 967,12</w:t>
            </w:r>
          </w:p>
        </w:tc>
        <w:tc>
          <w:tcPr>
            <w:tcW w:w="1844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F90" w:rsidTr="00CC0F90">
        <w:trPr>
          <w:trHeight w:val="330"/>
        </w:trPr>
        <w:tc>
          <w:tcPr>
            <w:tcW w:w="1838" w:type="dxa"/>
          </w:tcPr>
          <w:p w:rsidR="00CC0F90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Сумомаров Асхаб Акроманович</w:t>
            </w:r>
          </w:p>
        </w:tc>
        <w:tc>
          <w:tcPr>
            <w:tcW w:w="1559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школьник</w:t>
            </w:r>
          </w:p>
        </w:tc>
        <w:tc>
          <w:tcPr>
            <w:tcW w:w="709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706002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1086</w:t>
            </w:r>
          </w:p>
          <w:p w:rsidR="00CC0F90" w:rsidRPr="00BB332D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1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</w:tc>
        <w:tc>
          <w:tcPr>
            <w:tcW w:w="1672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CC0F90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348 967,12</w:t>
            </w:r>
          </w:p>
        </w:tc>
        <w:tc>
          <w:tcPr>
            <w:tcW w:w="1844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CC0F90" w:rsidTr="00CC0F90">
        <w:trPr>
          <w:trHeight w:val="330"/>
        </w:trPr>
        <w:tc>
          <w:tcPr>
            <w:tcW w:w="1838" w:type="dxa"/>
          </w:tcPr>
          <w:p w:rsidR="00CC0F90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Сумомарова Мата Акромановна </w:t>
            </w:r>
          </w:p>
        </w:tc>
        <w:tc>
          <w:tcPr>
            <w:tcW w:w="1559" w:type="dxa"/>
          </w:tcPr>
          <w:p w:rsidR="00CC0F90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школьница</w:t>
            </w:r>
          </w:p>
        </w:tc>
        <w:tc>
          <w:tcPr>
            <w:tcW w:w="709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08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34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-з/у</w:t>
            </w:r>
          </w:p>
          <w:p w:rsidR="00CC0F90" w:rsidRPr="00BB332D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жил.д.</w:t>
            </w:r>
          </w:p>
        </w:tc>
        <w:tc>
          <w:tcPr>
            <w:tcW w:w="708" w:type="dxa"/>
          </w:tcPr>
          <w:p w:rsidR="00706002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1086</w:t>
            </w:r>
          </w:p>
          <w:p w:rsidR="00CC0F90" w:rsidRPr="00BB332D" w:rsidRDefault="00706002" w:rsidP="0070600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1316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РФ</w:t>
            </w:r>
          </w:p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2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056" w:type="dxa"/>
          </w:tcPr>
          <w:p w:rsidR="00CC0F90" w:rsidRDefault="00706002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259 616,26</w:t>
            </w:r>
          </w:p>
        </w:tc>
        <w:tc>
          <w:tcPr>
            <w:tcW w:w="1844" w:type="dxa"/>
          </w:tcPr>
          <w:p w:rsidR="00CC0F90" w:rsidRDefault="00CC0F90" w:rsidP="00CC0F9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</w:tbl>
    <w:p w:rsidR="00CC0F90" w:rsidRDefault="00CC0F90" w:rsidP="00CC0F90">
      <w:pPr>
        <w:jc w:val="center"/>
        <w:rPr>
          <w:rFonts w:ascii="Times New Roman" w:hAnsi="Times New Roman" w:cs="Times New Roman"/>
          <w:b/>
          <w:sz w:val="28"/>
        </w:rPr>
      </w:pPr>
    </w:p>
    <w:sectPr w:rsidR="00CC0F90" w:rsidSect="000B19DA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1C" w:rsidRDefault="00D0671C" w:rsidP="00F95E69">
      <w:pPr>
        <w:spacing w:after="0" w:line="240" w:lineRule="auto"/>
      </w:pPr>
      <w:r>
        <w:separator/>
      </w:r>
    </w:p>
  </w:endnote>
  <w:endnote w:type="continuationSeparator" w:id="0">
    <w:p w:rsidR="00D0671C" w:rsidRDefault="00D0671C" w:rsidP="00F9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1C" w:rsidRDefault="00D0671C" w:rsidP="00F95E69">
      <w:pPr>
        <w:spacing w:after="0" w:line="240" w:lineRule="auto"/>
      </w:pPr>
      <w:r>
        <w:separator/>
      </w:r>
    </w:p>
  </w:footnote>
  <w:footnote w:type="continuationSeparator" w:id="0">
    <w:p w:rsidR="00D0671C" w:rsidRDefault="00D0671C" w:rsidP="00F95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F7"/>
    <w:rsid w:val="0000079D"/>
    <w:rsid w:val="00016637"/>
    <w:rsid w:val="0001772D"/>
    <w:rsid w:val="00040133"/>
    <w:rsid w:val="00043F87"/>
    <w:rsid w:val="00060280"/>
    <w:rsid w:val="000610C5"/>
    <w:rsid w:val="00075CE0"/>
    <w:rsid w:val="000808FD"/>
    <w:rsid w:val="00085A8E"/>
    <w:rsid w:val="000863ED"/>
    <w:rsid w:val="000B19DA"/>
    <w:rsid w:val="000B1CDD"/>
    <w:rsid w:val="00107683"/>
    <w:rsid w:val="00114910"/>
    <w:rsid w:val="00114D29"/>
    <w:rsid w:val="00121869"/>
    <w:rsid w:val="00140EAD"/>
    <w:rsid w:val="00144E78"/>
    <w:rsid w:val="00154552"/>
    <w:rsid w:val="00161A14"/>
    <w:rsid w:val="001709D3"/>
    <w:rsid w:val="0018183B"/>
    <w:rsid w:val="00190482"/>
    <w:rsid w:val="001B607C"/>
    <w:rsid w:val="001D06B8"/>
    <w:rsid w:val="00210D66"/>
    <w:rsid w:val="002168AA"/>
    <w:rsid w:val="00220940"/>
    <w:rsid w:val="002439F1"/>
    <w:rsid w:val="002516D0"/>
    <w:rsid w:val="002A6D65"/>
    <w:rsid w:val="002B79B5"/>
    <w:rsid w:val="002F190B"/>
    <w:rsid w:val="002F54C5"/>
    <w:rsid w:val="002F7865"/>
    <w:rsid w:val="00300A8D"/>
    <w:rsid w:val="0031523B"/>
    <w:rsid w:val="0032129E"/>
    <w:rsid w:val="00350B12"/>
    <w:rsid w:val="00365359"/>
    <w:rsid w:val="003B0FEC"/>
    <w:rsid w:val="003B7F6D"/>
    <w:rsid w:val="003E1EC9"/>
    <w:rsid w:val="003E442E"/>
    <w:rsid w:val="003E5279"/>
    <w:rsid w:val="003F747A"/>
    <w:rsid w:val="00427DB2"/>
    <w:rsid w:val="004313EC"/>
    <w:rsid w:val="004367AA"/>
    <w:rsid w:val="004409B1"/>
    <w:rsid w:val="00445CE7"/>
    <w:rsid w:val="00446EB4"/>
    <w:rsid w:val="00451090"/>
    <w:rsid w:val="00457B04"/>
    <w:rsid w:val="0047182E"/>
    <w:rsid w:val="0047275A"/>
    <w:rsid w:val="00472D07"/>
    <w:rsid w:val="00476CBE"/>
    <w:rsid w:val="00490240"/>
    <w:rsid w:val="004A7518"/>
    <w:rsid w:val="004C3C2C"/>
    <w:rsid w:val="004D0289"/>
    <w:rsid w:val="004D26DF"/>
    <w:rsid w:val="004D2721"/>
    <w:rsid w:val="004D4788"/>
    <w:rsid w:val="004D5A77"/>
    <w:rsid w:val="005043B4"/>
    <w:rsid w:val="00530982"/>
    <w:rsid w:val="00550C47"/>
    <w:rsid w:val="005558F4"/>
    <w:rsid w:val="00567CCE"/>
    <w:rsid w:val="00572CA0"/>
    <w:rsid w:val="005776FD"/>
    <w:rsid w:val="00590FDC"/>
    <w:rsid w:val="005952CA"/>
    <w:rsid w:val="005A2FFD"/>
    <w:rsid w:val="005B271A"/>
    <w:rsid w:val="005C21F3"/>
    <w:rsid w:val="005C2D5D"/>
    <w:rsid w:val="005D500F"/>
    <w:rsid w:val="005D61DD"/>
    <w:rsid w:val="005E0C1B"/>
    <w:rsid w:val="006218EE"/>
    <w:rsid w:val="00634BB7"/>
    <w:rsid w:val="00637476"/>
    <w:rsid w:val="00673669"/>
    <w:rsid w:val="006756CC"/>
    <w:rsid w:val="00683FBF"/>
    <w:rsid w:val="00696305"/>
    <w:rsid w:val="006A3107"/>
    <w:rsid w:val="006B54C6"/>
    <w:rsid w:val="006C2E60"/>
    <w:rsid w:val="006D5BAC"/>
    <w:rsid w:val="006E1519"/>
    <w:rsid w:val="006E1B31"/>
    <w:rsid w:val="006F02F4"/>
    <w:rsid w:val="006F251A"/>
    <w:rsid w:val="006F30F3"/>
    <w:rsid w:val="006F66DF"/>
    <w:rsid w:val="006F6714"/>
    <w:rsid w:val="00706002"/>
    <w:rsid w:val="00707505"/>
    <w:rsid w:val="00710BE6"/>
    <w:rsid w:val="00715AAC"/>
    <w:rsid w:val="00721BAD"/>
    <w:rsid w:val="007221D2"/>
    <w:rsid w:val="00731D2B"/>
    <w:rsid w:val="00745681"/>
    <w:rsid w:val="00745E12"/>
    <w:rsid w:val="00747CC4"/>
    <w:rsid w:val="007C5F24"/>
    <w:rsid w:val="007E1582"/>
    <w:rsid w:val="007E6BBB"/>
    <w:rsid w:val="00822743"/>
    <w:rsid w:val="00877915"/>
    <w:rsid w:val="008B33B7"/>
    <w:rsid w:val="008B67B7"/>
    <w:rsid w:val="008C5BF7"/>
    <w:rsid w:val="008D5040"/>
    <w:rsid w:val="008E3F5B"/>
    <w:rsid w:val="008F0EC9"/>
    <w:rsid w:val="008F1D50"/>
    <w:rsid w:val="00907277"/>
    <w:rsid w:val="00923E24"/>
    <w:rsid w:val="00926EAF"/>
    <w:rsid w:val="00940CE1"/>
    <w:rsid w:val="009456C8"/>
    <w:rsid w:val="00991991"/>
    <w:rsid w:val="00993E24"/>
    <w:rsid w:val="009B1471"/>
    <w:rsid w:val="009B55FB"/>
    <w:rsid w:val="009C10CB"/>
    <w:rsid w:val="009D6E10"/>
    <w:rsid w:val="009F0C1D"/>
    <w:rsid w:val="009F7045"/>
    <w:rsid w:val="00A549EF"/>
    <w:rsid w:val="00A93AF1"/>
    <w:rsid w:val="00AB505F"/>
    <w:rsid w:val="00AC093D"/>
    <w:rsid w:val="00AC5EDA"/>
    <w:rsid w:val="00AE4887"/>
    <w:rsid w:val="00AE7A44"/>
    <w:rsid w:val="00B0244F"/>
    <w:rsid w:val="00B06CDE"/>
    <w:rsid w:val="00B07D0D"/>
    <w:rsid w:val="00B3785D"/>
    <w:rsid w:val="00B415DC"/>
    <w:rsid w:val="00B43978"/>
    <w:rsid w:val="00B62159"/>
    <w:rsid w:val="00B72AE9"/>
    <w:rsid w:val="00BB332D"/>
    <w:rsid w:val="00BB69EE"/>
    <w:rsid w:val="00BC683F"/>
    <w:rsid w:val="00BD1405"/>
    <w:rsid w:val="00BE2554"/>
    <w:rsid w:val="00BF09F7"/>
    <w:rsid w:val="00BF115C"/>
    <w:rsid w:val="00C07243"/>
    <w:rsid w:val="00C13775"/>
    <w:rsid w:val="00C214E9"/>
    <w:rsid w:val="00C5532C"/>
    <w:rsid w:val="00C55861"/>
    <w:rsid w:val="00C56347"/>
    <w:rsid w:val="00C56998"/>
    <w:rsid w:val="00C5794A"/>
    <w:rsid w:val="00C66BD5"/>
    <w:rsid w:val="00C67BE3"/>
    <w:rsid w:val="00C72E66"/>
    <w:rsid w:val="00CA4301"/>
    <w:rsid w:val="00CA7AFC"/>
    <w:rsid w:val="00CC0F90"/>
    <w:rsid w:val="00D053BB"/>
    <w:rsid w:val="00D0671C"/>
    <w:rsid w:val="00D06D4A"/>
    <w:rsid w:val="00D06F7E"/>
    <w:rsid w:val="00D12208"/>
    <w:rsid w:val="00D15DC6"/>
    <w:rsid w:val="00D225B0"/>
    <w:rsid w:val="00D254CA"/>
    <w:rsid w:val="00D26837"/>
    <w:rsid w:val="00D42CD1"/>
    <w:rsid w:val="00D443F4"/>
    <w:rsid w:val="00D54BF0"/>
    <w:rsid w:val="00DA6B84"/>
    <w:rsid w:val="00DA7D6A"/>
    <w:rsid w:val="00E03D3C"/>
    <w:rsid w:val="00E07F59"/>
    <w:rsid w:val="00E2477D"/>
    <w:rsid w:val="00E3068B"/>
    <w:rsid w:val="00E32298"/>
    <w:rsid w:val="00E5383E"/>
    <w:rsid w:val="00E87382"/>
    <w:rsid w:val="00EA21E5"/>
    <w:rsid w:val="00EA6903"/>
    <w:rsid w:val="00EB3C6F"/>
    <w:rsid w:val="00EB7E96"/>
    <w:rsid w:val="00ED2799"/>
    <w:rsid w:val="00EF6F8A"/>
    <w:rsid w:val="00F34956"/>
    <w:rsid w:val="00F40F25"/>
    <w:rsid w:val="00F45AB3"/>
    <w:rsid w:val="00F47B51"/>
    <w:rsid w:val="00F95E69"/>
    <w:rsid w:val="00F96545"/>
    <w:rsid w:val="00FA607F"/>
    <w:rsid w:val="00FA62AB"/>
    <w:rsid w:val="00FB35AC"/>
    <w:rsid w:val="00FB78E5"/>
    <w:rsid w:val="00FF31CA"/>
    <w:rsid w:val="00FF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DAC89"/>
  <w15:docId w15:val="{4F05A30D-EE2F-4A96-88EB-1F69B77F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33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5E69"/>
  </w:style>
  <w:style w:type="paragraph" w:styleId="a6">
    <w:name w:val="footer"/>
    <w:basedOn w:val="a"/>
    <w:link w:val="a7"/>
    <w:uiPriority w:val="99"/>
    <w:unhideWhenUsed/>
    <w:rsid w:val="00F9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5E69"/>
  </w:style>
  <w:style w:type="paragraph" w:styleId="a8">
    <w:name w:val="Balloon Text"/>
    <w:basedOn w:val="a"/>
    <w:link w:val="a9"/>
    <w:uiPriority w:val="99"/>
    <w:semiHidden/>
    <w:unhideWhenUsed/>
    <w:rsid w:val="002F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5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1398D-FB2D-4BDE-B1AD-19FF697A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1765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Э</cp:lastModifiedBy>
  <cp:revision>3</cp:revision>
  <cp:lastPrinted>2020-06-26T12:33:00Z</cp:lastPrinted>
  <dcterms:created xsi:type="dcterms:W3CDTF">2023-04-03T11:34:00Z</dcterms:created>
  <dcterms:modified xsi:type="dcterms:W3CDTF">2023-04-03T11:35:00Z</dcterms:modified>
</cp:coreProperties>
</file>