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1F7240" wp14:editId="186EE7C1">
            <wp:extent cx="1390650" cy="989965"/>
            <wp:effectExtent l="0" t="0" r="0" b="635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5" cy="10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МЭРИЯ КУРЧАЛОЙСКОГО ГОРОДСКОГО ПОСЕЛЕНИЯ КУРЧАЛОЕВСКОГО МУНИЦИПАЛЬНОГО РАЙОНА</w:t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041845" w:rsidRDefault="00041845" w:rsidP="0004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1845" w:rsidRDefault="00041845" w:rsidP="0004184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НОХЧИЙН РЕСПУБЛИКИН КУРЧАЛОЙН МУНИЦИПАЛЬНИ </w:t>
      </w:r>
    </w:p>
    <w:p w:rsidR="00041845" w:rsidRDefault="00041845" w:rsidP="00041845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К1ОШТАН КУРЧАЛОЙН Г1АЛАН МЭРИ</w:t>
      </w:r>
    </w:p>
    <w:p w:rsidR="00041845" w:rsidRDefault="00041845" w:rsidP="00041845">
      <w:pPr>
        <w:autoSpaceDN w:val="0"/>
        <w:spacing w:after="0"/>
        <w:ind w:hanging="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71BD9D2B" wp14:editId="12437475">
            <wp:extent cx="6477000" cy="8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Default="0004492C" w:rsidP="0004492C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41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41845" w:rsidRDefault="00041845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45" w:rsidRDefault="00041845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492C"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</w:t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5C391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33FD1" w:rsidRDefault="00833FD1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Курчалой</w:t>
      </w:r>
    </w:p>
    <w:p w:rsidR="0004492C" w:rsidRDefault="0004492C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492C" w:rsidRPr="0004492C" w:rsidRDefault="00BD0121" w:rsidP="0004492C">
      <w:pPr>
        <w:shd w:val="clear" w:color="auto" w:fill="FFFFFF"/>
        <w:spacing w:after="0" w:line="288" w:lineRule="atLeast"/>
        <w:ind w:right="5952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F8025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</w:t>
      </w:r>
      <w:r w:rsidR="000449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плана</w:t>
      </w:r>
      <w:r w:rsidR="0004492C" w:rsidRPr="0004492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47452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противодействии</w:t>
      </w:r>
      <w:r w:rsidR="0004492C" w:rsidRPr="0004492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коррупции </w:t>
      </w:r>
      <w:r w:rsidR="0047452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в</w:t>
      </w:r>
      <w:r w:rsidR="0004492C" w:rsidRPr="0004492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Курчалойско</w:t>
      </w:r>
      <w:r w:rsidR="0047452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</w:t>
      </w:r>
      <w:r w:rsidR="0004492C" w:rsidRPr="0004492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городско</w:t>
      </w:r>
      <w:r w:rsidR="0047452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 поселении</w:t>
      </w:r>
      <w:r w:rsidR="0004492C" w:rsidRPr="0004492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на 2021 - 2024 годы</w:t>
      </w:r>
    </w:p>
    <w:p w:rsidR="00BD0121" w:rsidRDefault="00BD0121" w:rsidP="00F8025A">
      <w:pPr>
        <w:shd w:val="clear" w:color="auto" w:fill="FFFFFF"/>
        <w:spacing w:after="0" w:line="288" w:lineRule="atLeast"/>
        <w:ind w:right="595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8025A" w:rsidRPr="00F8025A" w:rsidRDefault="00F8025A" w:rsidP="00F8025A">
      <w:pPr>
        <w:shd w:val="clear" w:color="auto" w:fill="FFFFFF"/>
        <w:spacing w:after="0" w:line="288" w:lineRule="atLeast"/>
        <w:ind w:right="5952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8025A" w:rsidRDefault="00F8025A" w:rsidP="00F8025A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D0121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="00044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Указом </w:t>
      </w:r>
      <w:r w:rsidR="0004492C" w:rsidRPr="0004492C">
        <w:rPr>
          <w:rFonts w:ascii="Times New Roman" w:hAnsi="Times New Roman" w:cs="Times New Roman"/>
          <w:sz w:val="28"/>
          <w:szCs w:val="28"/>
        </w:rPr>
        <w:t>Президента Российской Федерации от 16 августа 2021 года № 478 «О Национальном плане противодействия коррупции на 2021 - 2024 годы»</w:t>
      </w:r>
    </w:p>
    <w:p w:rsidR="00F8025A" w:rsidRDefault="00F8025A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025A" w:rsidRDefault="0004492C" w:rsidP="00F802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ПОСТАНОВЛЯЮ:</w:t>
      </w:r>
    </w:p>
    <w:p w:rsidR="0004492C" w:rsidRPr="00F8025A" w:rsidRDefault="0004492C" w:rsidP="00F802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492C" w:rsidRPr="0004492C" w:rsidRDefault="00BD0121" w:rsidP="0004492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4492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Утвердить </w:t>
      </w:r>
      <w:r w:rsidR="0004492C" w:rsidRPr="0004492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план</w:t>
      </w:r>
      <w:r w:rsidR="0004492C" w:rsidRPr="0004492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="00474525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противодействии</w:t>
      </w:r>
      <w:r w:rsidR="0004492C" w:rsidRPr="0004492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коррупции </w:t>
      </w:r>
      <w:r w:rsidR="00474525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в</w:t>
      </w:r>
      <w:r w:rsidR="0004492C" w:rsidRPr="0004492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Курчалойско</w:t>
      </w:r>
      <w:r w:rsidR="00474525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м</w:t>
      </w:r>
      <w:r w:rsidR="0004492C" w:rsidRPr="0004492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городско</w:t>
      </w:r>
      <w:r w:rsidR="00474525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м</w:t>
      </w:r>
      <w:r w:rsidR="0004492C" w:rsidRPr="0004492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поселени</w:t>
      </w:r>
      <w:r w:rsidR="00474525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и</w:t>
      </w:r>
      <w:bookmarkStart w:id="0" w:name="_GoBack"/>
      <w:bookmarkEnd w:id="0"/>
      <w:r w:rsidR="0004492C" w:rsidRPr="0004492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на 2021 - 2024 годы</w:t>
      </w:r>
      <w:r w:rsidR="0004492C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04492C" w:rsidRPr="0004492C" w:rsidRDefault="00B56B7E" w:rsidP="0004492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4492C">
        <w:rPr>
          <w:rFonts w:ascii="Times New Roman" w:hAnsi="Times New Roman"/>
          <w:sz w:val="28"/>
          <w:szCs w:val="28"/>
        </w:rPr>
        <w:t>Разместить постановление</w:t>
      </w:r>
      <w:r w:rsidR="0004492C" w:rsidRPr="0004492C">
        <w:rPr>
          <w:rFonts w:ascii="Times New Roman" w:hAnsi="Times New Roman"/>
          <w:sz w:val="28"/>
          <w:szCs w:val="28"/>
        </w:rPr>
        <w:t xml:space="preserve"> (обнародовать)</w:t>
      </w:r>
      <w:r w:rsidRPr="0004492C">
        <w:rPr>
          <w:rFonts w:ascii="Times New Roman" w:hAnsi="Times New Roman"/>
          <w:sz w:val="28"/>
          <w:szCs w:val="28"/>
        </w:rPr>
        <w:t xml:space="preserve"> на официальном са</w:t>
      </w:r>
      <w:r w:rsidR="00667BEB" w:rsidRPr="0004492C">
        <w:rPr>
          <w:rFonts w:ascii="Times New Roman" w:hAnsi="Times New Roman"/>
          <w:sz w:val="28"/>
          <w:szCs w:val="28"/>
        </w:rPr>
        <w:t xml:space="preserve">йте </w:t>
      </w:r>
      <w:r w:rsidR="0004492C" w:rsidRPr="0004492C">
        <w:rPr>
          <w:rFonts w:ascii="Times New Roman" w:hAnsi="Times New Roman"/>
          <w:sz w:val="28"/>
          <w:szCs w:val="28"/>
        </w:rPr>
        <w:t>м</w:t>
      </w:r>
      <w:r w:rsidR="002D7F8D" w:rsidRPr="0004492C">
        <w:rPr>
          <w:rFonts w:ascii="Times New Roman" w:hAnsi="Times New Roman"/>
          <w:sz w:val="28"/>
          <w:szCs w:val="28"/>
        </w:rPr>
        <w:t>эрии</w:t>
      </w:r>
      <w:r w:rsidR="0004492C" w:rsidRPr="0004492C">
        <w:rPr>
          <w:rFonts w:ascii="Times New Roman" w:hAnsi="Times New Roman"/>
          <w:sz w:val="28"/>
          <w:szCs w:val="28"/>
        </w:rPr>
        <w:t xml:space="preserve"> </w:t>
      </w:r>
      <w:r w:rsidR="0017663E" w:rsidRPr="0004492C">
        <w:rPr>
          <w:rFonts w:ascii="Times New Roman" w:hAnsi="Times New Roman"/>
          <w:sz w:val="28"/>
          <w:szCs w:val="28"/>
        </w:rPr>
        <w:t>Курчалойского городского поселения</w:t>
      </w:r>
      <w:r w:rsidR="0004492C" w:rsidRPr="0004492C">
        <w:rPr>
          <w:rFonts w:ascii="Times New Roman" w:hAnsi="Times New Roman"/>
          <w:sz w:val="28"/>
          <w:szCs w:val="28"/>
        </w:rPr>
        <w:t xml:space="preserve"> в информационно</w:t>
      </w:r>
      <w:r w:rsidR="0004492C" w:rsidRPr="0004492C">
        <w:rPr>
          <w:rFonts w:ascii="Times New Roman" w:hAnsi="Times New Roman"/>
          <w:sz w:val="28"/>
          <w:szCs w:val="28"/>
        </w:rPr>
        <w:softHyphen/>
        <w:t>-телекоммуникационной сети «Интернет».</w:t>
      </w:r>
    </w:p>
    <w:p w:rsidR="00833FD1" w:rsidRPr="0004492C" w:rsidRDefault="0004492C" w:rsidP="0004492C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4492C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Pr="0004492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4E420C" w:rsidRDefault="0004492C" w:rsidP="004E420C">
      <w:pPr>
        <w:pStyle w:val="ab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E420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833FD1" w:rsidRDefault="00833FD1" w:rsidP="00833FD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10BE0" w:rsidRPr="00F8025A" w:rsidRDefault="00010BE0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53A1F" w:rsidRDefault="00C53A1F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420C" w:rsidRPr="00F8025A" w:rsidRDefault="004E420C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0BE0" w:rsidRPr="00F8025A" w:rsidRDefault="00AE0B33" w:rsidP="00F802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Врио м</w:t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10BE0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044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С.С. Хашумов</w:t>
      </w:r>
    </w:p>
    <w:p w:rsidR="00010BE0" w:rsidRPr="00F8025A" w:rsidRDefault="00010BE0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10BE0" w:rsidRPr="00EB2385" w:rsidRDefault="00010BE0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10BE0" w:rsidRPr="00EB2385" w:rsidRDefault="00010BE0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010BE0" w:rsidRDefault="00010BE0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4E420C" w:rsidRDefault="004E420C" w:rsidP="00BD012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sectPr w:rsidR="004E420C" w:rsidSect="002D7F8D">
      <w:headerReference w:type="default" r:id="rId9"/>
      <w:pgSz w:w="11906" w:h="16838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9C" w:rsidRDefault="00DD7F9C" w:rsidP="00010BE0">
      <w:pPr>
        <w:spacing w:after="0" w:line="240" w:lineRule="auto"/>
      </w:pPr>
      <w:r>
        <w:separator/>
      </w:r>
    </w:p>
  </w:endnote>
  <w:endnote w:type="continuationSeparator" w:id="0">
    <w:p w:rsidR="00DD7F9C" w:rsidRDefault="00DD7F9C" w:rsidP="0001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9C" w:rsidRDefault="00DD7F9C" w:rsidP="00010BE0">
      <w:pPr>
        <w:spacing w:after="0" w:line="240" w:lineRule="auto"/>
      </w:pPr>
      <w:r>
        <w:separator/>
      </w:r>
    </w:p>
  </w:footnote>
  <w:footnote w:type="continuationSeparator" w:id="0">
    <w:p w:rsidR="00DD7F9C" w:rsidRDefault="00DD7F9C" w:rsidP="0001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337056"/>
      <w:docPartObj>
        <w:docPartGallery w:val="Page Numbers (Top of Page)"/>
        <w:docPartUnique/>
      </w:docPartObj>
    </w:sdtPr>
    <w:sdtEndPr/>
    <w:sdtContent>
      <w:p w:rsidR="0004492C" w:rsidRDefault="000449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25">
          <w:rPr>
            <w:noProof/>
          </w:rPr>
          <w:t>2</w:t>
        </w:r>
        <w:r>
          <w:fldChar w:fldCharType="end"/>
        </w:r>
      </w:p>
    </w:sdtContent>
  </w:sdt>
  <w:p w:rsidR="0004492C" w:rsidRDefault="000449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BAA"/>
    <w:multiLevelType w:val="hybridMultilevel"/>
    <w:tmpl w:val="3C28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6446"/>
    <w:multiLevelType w:val="hybridMultilevel"/>
    <w:tmpl w:val="E27EB76A"/>
    <w:lvl w:ilvl="0" w:tplc="FE627A3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19D2054"/>
    <w:multiLevelType w:val="hybridMultilevel"/>
    <w:tmpl w:val="B224A386"/>
    <w:lvl w:ilvl="0" w:tplc="2FA8B2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444D1"/>
    <w:multiLevelType w:val="hybridMultilevel"/>
    <w:tmpl w:val="FBFA28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DB"/>
    <w:rsid w:val="00005FB3"/>
    <w:rsid w:val="00010BE0"/>
    <w:rsid w:val="000300BF"/>
    <w:rsid w:val="00030476"/>
    <w:rsid w:val="00032681"/>
    <w:rsid w:val="00034AB4"/>
    <w:rsid w:val="00034F59"/>
    <w:rsid w:val="0003711D"/>
    <w:rsid w:val="00041845"/>
    <w:rsid w:val="0004492C"/>
    <w:rsid w:val="0007784B"/>
    <w:rsid w:val="00091DF4"/>
    <w:rsid w:val="000A7FFE"/>
    <w:rsid w:val="000B36C9"/>
    <w:rsid w:val="000C6556"/>
    <w:rsid w:val="000E0811"/>
    <w:rsid w:val="00111E66"/>
    <w:rsid w:val="00133D9D"/>
    <w:rsid w:val="001401D1"/>
    <w:rsid w:val="00150624"/>
    <w:rsid w:val="00165A7A"/>
    <w:rsid w:val="0017663E"/>
    <w:rsid w:val="001801E8"/>
    <w:rsid w:val="001B0C57"/>
    <w:rsid w:val="001C0019"/>
    <w:rsid w:val="001E35C2"/>
    <w:rsid w:val="001F0CD7"/>
    <w:rsid w:val="00201311"/>
    <w:rsid w:val="00207557"/>
    <w:rsid w:val="00220A05"/>
    <w:rsid w:val="002276C2"/>
    <w:rsid w:val="00254685"/>
    <w:rsid w:val="00282B1D"/>
    <w:rsid w:val="002A4867"/>
    <w:rsid w:val="002B2663"/>
    <w:rsid w:val="002C4C35"/>
    <w:rsid w:val="002D62CE"/>
    <w:rsid w:val="002D7F8D"/>
    <w:rsid w:val="002E5756"/>
    <w:rsid w:val="002E7047"/>
    <w:rsid w:val="00326278"/>
    <w:rsid w:val="00384566"/>
    <w:rsid w:val="003B4EEB"/>
    <w:rsid w:val="003B7916"/>
    <w:rsid w:val="003C2F61"/>
    <w:rsid w:val="003F1417"/>
    <w:rsid w:val="003F7DEC"/>
    <w:rsid w:val="00416B5E"/>
    <w:rsid w:val="00474525"/>
    <w:rsid w:val="004B46A8"/>
    <w:rsid w:val="004E420C"/>
    <w:rsid w:val="005165A1"/>
    <w:rsid w:val="00520E9C"/>
    <w:rsid w:val="00523B3D"/>
    <w:rsid w:val="005473AB"/>
    <w:rsid w:val="0056131E"/>
    <w:rsid w:val="005A1635"/>
    <w:rsid w:val="005A51B0"/>
    <w:rsid w:val="005C391C"/>
    <w:rsid w:val="005D50CC"/>
    <w:rsid w:val="0061123E"/>
    <w:rsid w:val="00617356"/>
    <w:rsid w:val="006221B3"/>
    <w:rsid w:val="006355D0"/>
    <w:rsid w:val="00667BEB"/>
    <w:rsid w:val="00673EDE"/>
    <w:rsid w:val="006C051E"/>
    <w:rsid w:val="006C589D"/>
    <w:rsid w:val="006C6CC4"/>
    <w:rsid w:val="006E23FC"/>
    <w:rsid w:val="007375B7"/>
    <w:rsid w:val="007534C6"/>
    <w:rsid w:val="00765CB1"/>
    <w:rsid w:val="007B1CE9"/>
    <w:rsid w:val="007B25BA"/>
    <w:rsid w:val="007B5BEB"/>
    <w:rsid w:val="007C7402"/>
    <w:rsid w:val="007F1DD4"/>
    <w:rsid w:val="007F3A9C"/>
    <w:rsid w:val="00831A14"/>
    <w:rsid w:val="00833FD1"/>
    <w:rsid w:val="00864FB3"/>
    <w:rsid w:val="0088699E"/>
    <w:rsid w:val="008D6422"/>
    <w:rsid w:val="008F0C4B"/>
    <w:rsid w:val="0092210D"/>
    <w:rsid w:val="00944782"/>
    <w:rsid w:val="00944DB1"/>
    <w:rsid w:val="00952F2C"/>
    <w:rsid w:val="00960F22"/>
    <w:rsid w:val="009812A7"/>
    <w:rsid w:val="00985057"/>
    <w:rsid w:val="00992658"/>
    <w:rsid w:val="00A05239"/>
    <w:rsid w:val="00A40DDE"/>
    <w:rsid w:val="00AB5BED"/>
    <w:rsid w:val="00AB7E39"/>
    <w:rsid w:val="00AD31DC"/>
    <w:rsid w:val="00AE0B33"/>
    <w:rsid w:val="00B00B8A"/>
    <w:rsid w:val="00B22F35"/>
    <w:rsid w:val="00B56B7E"/>
    <w:rsid w:val="00B67279"/>
    <w:rsid w:val="00BD0121"/>
    <w:rsid w:val="00BE3904"/>
    <w:rsid w:val="00C02DBD"/>
    <w:rsid w:val="00C40198"/>
    <w:rsid w:val="00C53A1F"/>
    <w:rsid w:val="00C73B36"/>
    <w:rsid w:val="00C83CD6"/>
    <w:rsid w:val="00C919DE"/>
    <w:rsid w:val="00C91AC6"/>
    <w:rsid w:val="00C94107"/>
    <w:rsid w:val="00CF4281"/>
    <w:rsid w:val="00D060DB"/>
    <w:rsid w:val="00D06E6F"/>
    <w:rsid w:val="00D147A9"/>
    <w:rsid w:val="00D24C21"/>
    <w:rsid w:val="00D3507C"/>
    <w:rsid w:val="00D401A9"/>
    <w:rsid w:val="00D86294"/>
    <w:rsid w:val="00D95091"/>
    <w:rsid w:val="00DD7F9C"/>
    <w:rsid w:val="00DE73F1"/>
    <w:rsid w:val="00DF6E9B"/>
    <w:rsid w:val="00E20666"/>
    <w:rsid w:val="00E322D8"/>
    <w:rsid w:val="00E47B37"/>
    <w:rsid w:val="00E701DD"/>
    <w:rsid w:val="00EA0607"/>
    <w:rsid w:val="00EB2385"/>
    <w:rsid w:val="00EB4F84"/>
    <w:rsid w:val="00EC6558"/>
    <w:rsid w:val="00EF4533"/>
    <w:rsid w:val="00EF7945"/>
    <w:rsid w:val="00F72B7C"/>
    <w:rsid w:val="00F8025A"/>
    <w:rsid w:val="00FA3798"/>
    <w:rsid w:val="00FA4406"/>
    <w:rsid w:val="00FA4842"/>
    <w:rsid w:val="00FB53FD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B363"/>
  <w15:docId w15:val="{2CA2F0DF-D0C1-40F2-8FB8-AE27B7D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BE0"/>
  </w:style>
  <w:style w:type="paragraph" w:styleId="a5">
    <w:name w:val="footer"/>
    <w:basedOn w:val="a"/>
    <w:link w:val="a6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BE0"/>
  </w:style>
  <w:style w:type="paragraph" w:styleId="a7">
    <w:name w:val="Balloon Text"/>
    <w:basedOn w:val="a"/>
    <w:link w:val="a8"/>
    <w:uiPriority w:val="99"/>
    <w:semiHidden/>
    <w:unhideWhenUsed/>
    <w:rsid w:val="007F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A9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1311"/>
    <w:rPr>
      <w:b/>
      <w:bCs/>
    </w:rPr>
  </w:style>
  <w:style w:type="paragraph" w:styleId="ab">
    <w:name w:val="List Paragraph"/>
    <w:basedOn w:val="a"/>
    <w:uiPriority w:val="34"/>
    <w:qFormat/>
    <w:rsid w:val="004E4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9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78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Э</cp:lastModifiedBy>
  <cp:revision>36</cp:revision>
  <cp:lastPrinted>2021-09-17T14:41:00Z</cp:lastPrinted>
  <dcterms:created xsi:type="dcterms:W3CDTF">2020-09-28T13:57:00Z</dcterms:created>
  <dcterms:modified xsi:type="dcterms:W3CDTF">2021-09-19T11:22:00Z</dcterms:modified>
</cp:coreProperties>
</file>