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24E4A" w14:textId="77777777" w:rsidR="00C36D16" w:rsidRDefault="00C36D16" w:rsidP="00790C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14:paraId="661FA020" w14:textId="77777777" w:rsidR="0070583E" w:rsidRDefault="0070583E" w:rsidP="0070583E">
      <w:pPr>
        <w:widowControl w:val="0"/>
        <w:autoSpaceDE w:val="0"/>
        <w:autoSpaceDN w:val="0"/>
        <w:adjustRightInd w:val="0"/>
        <w:ind w:right="349"/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3805083" wp14:editId="1C9DA7C1">
            <wp:extent cx="1176655" cy="850790"/>
            <wp:effectExtent l="0" t="0" r="0" b="0"/>
            <wp:docPr id="1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84" cy="8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ECC21" w14:textId="77777777" w:rsidR="0070583E" w:rsidRPr="00EB1CE7" w:rsidRDefault="0070583E" w:rsidP="0070583E">
      <w:pPr>
        <w:widowControl w:val="0"/>
        <w:autoSpaceDE w:val="0"/>
        <w:autoSpaceDN w:val="0"/>
        <w:adjustRightInd w:val="0"/>
        <w:ind w:left="1416" w:right="349"/>
        <w:outlineLvl w:val="0"/>
        <w:rPr>
          <w:sz w:val="28"/>
          <w:szCs w:val="28"/>
        </w:rPr>
      </w:pPr>
      <w:r w:rsidRPr="00EB1CE7">
        <w:rPr>
          <w:sz w:val="28"/>
          <w:szCs w:val="28"/>
        </w:rPr>
        <w:t xml:space="preserve">МЭРИЯ КУРЧАЛОЙСКОГО ГОРОДСКОГО ПОСЕЛЕНИЯ </w:t>
      </w:r>
      <w:r>
        <w:rPr>
          <w:sz w:val="28"/>
          <w:szCs w:val="28"/>
        </w:rPr>
        <w:t xml:space="preserve">    </w:t>
      </w:r>
      <w:r w:rsidRPr="00EB1CE7">
        <w:rPr>
          <w:sz w:val="28"/>
          <w:szCs w:val="28"/>
        </w:rPr>
        <w:t>КУРЧАЛОЕВСКОГО МУНИЦИПАЛЬНОГО РАЙОНА</w:t>
      </w:r>
    </w:p>
    <w:p w14:paraId="77FA0C64" w14:textId="77777777" w:rsidR="0070583E" w:rsidRPr="00EB1CE7" w:rsidRDefault="0070583E" w:rsidP="0070583E">
      <w:pPr>
        <w:widowControl w:val="0"/>
        <w:autoSpaceDE w:val="0"/>
        <w:autoSpaceDN w:val="0"/>
        <w:adjustRightInd w:val="0"/>
        <w:ind w:right="349" w:firstLine="720"/>
        <w:jc w:val="center"/>
        <w:outlineLvl w:val="0"/>
        <w:rPr>
          <w:sz w:val="28"/>
          <w:szCs w:val="28"/>
        </w:rPr>
      </w:pPr>
      <w:r w:rsidRPr="00EB1CE7">
        <w:rPr>
          <w:sz w:val="28"/>
          <w:szCs w:val="28"/>
        </w:rPr>
        <w:t>ЧЕЧЕНСКОЙ РЕСПУБЛИКИ</w:t>
      </w:r>
    </w:p>
    <w:p w14:paraId="4EBA4293" w14:textId="77777777" w:rsidR="0070583E" w:rsidRPr="00EB1CE7" w:rsidRDefault="0070583E" w:rsidP="0070583E">
      <w:pPr>
        <w:jc w:val="center"/>
        <w:rPr>
          <w:b/>
          <w:sz w:val="16"/>
          <w:szCs w:val="16"/>
        </w:rPr>
      </w:pPr>
    </w:p>
    <w:p w14:paraId="5A98F11E" w14:textId="77777777" w:rsidR="0070583E" w:rsidRPr="00EB1CE7" w:rsidRDefault="0070583E" w:rsidP="0070583E">
      <w:pPr>
        <w:autoSpaceDN w:val="0"/>
        <w:jc w:val="center"/>
        <w:outlineLvl w:val="0"/>
        <w:rPr>
          <w:sz w:val="28"/>
          <w:szCs w:val="28"/>
        </w:rPr>
      </w:pPr>
      <w:r w:rsidRPr="00EB1CE7">
        <w:rPr>
          <w:sz w:val="28"/>
          <w:szCs w:val="28"/>
        </w:rPr>
        <w:t xml:space="preserve">НОХЧИЙН РЕСПУБЛИКИН КУРЧАЛОЙН МУНИЦИПАЛЬНИ </w:t>
      </w:r>
    </w:p>
    <w:p w14:paraId="3867056F" w14:textId="77777777" w:rsidR="0070583E" w:rsidRPr="00EB1CE7" w:rsidRDefault="0070583E" w:rsidP="0070583E">
      <w:pPr>
        <w:autoSpaceDN w:val="0"/>
        <w:jc w:val="center"/>
        <w:outlineLvl w:val="0"/>
        <w:rPr>
          <w:sz w:val="28"/>
          <w:szCs w:val="28"/>
        </w:rPr>
      </w:pPr>
      <w:r w:rsidRPr="00EB1CE7">
        <w:rPr>
          <w:sz w:val="28"/>
          <w:szCs w:val="28"/>
        </w:rPr>
        <w:t>К1ОШТАН КУРЧАЛОЙН Г1АЛАН МЭРИ</w:t>
      </w:r>
    </w:p>
    <w:p w14:paraId="63483EA0" w14:textId="77777777" w:rsidR="0070583E" w:rsidRPr="00EB1CE7" w:rsidRDefault="0070583E" w:rsidP="0070583E">
      <w:pPr>
        <w:autoSpaceDN w:val="0"/>
        <w:ind w:hanging="426"/>
        <w:jc w:val="center"/>
        <w:rPr>
          <w:rFonts w:ascii="Courier New" w:hAnsi="Courier New" w:cs="Courier New"/>
        </w:rPr>
      </w:pPr>
      <w:r w:rsidRPr="00EB1CE7">
        <w:rPr>
          <w:rFonts w:ascii="Courier New" w:hAnsi="Courier New" w:cs="Courier New"/>
          <w:noProof/>
        </w:rPr>
        <w:drawing>
          <wp:inline distT="0" distB="0" distL="0" distR="0" wp14:anchorId="67395BD2" wp14:editId="1E8476C9">
            <wp:extent cx="6480175" cy="8763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76F04" w14:textId="77777777" w:rsidR="0070583E" w:rsidRPr="00EB1CE7" w:rsidRDefault="0070583E" w:rsidP="0070583E">
      <w:pPr>
        <w:autoSpaceDE w:val="0"/>
        <w:autoSpaceDN w:val="0"/>
        <w:adjustRightInd w:val="0"/>
        <w:ind w:left="2832" w:firstLine="708"/>
        <w:outlineLvl w:val="0"/>
        <w:rPr>
          <w:sz w:val="28"/>
          <w:szCs w:val="28"/>
        </w:rPr>
      </w:pPr>
      <w:r w:rsidRPr="00EB1CE7">
        <w:rPr>
          <w:sz w:val="28"/>
          <w:szCs w:val="28"/>
        </w:rPr>
        <w:t>ПОСТАНОВЛЕНИЕ</w:t>
      </w:r>
    </w:p>
    <w:p w14:paraId="7D8AE60F" w14:textId="77777777" w:rsidR="0070583E" w:rsidRPr="00EB1CE7" w:rsidRDefault="0070583E" w:rsidP="007058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4A8C615" w14:textId="77777777" w:rsidR="0070583E" w:rsidRPr="00B07133" w:rsidRDefault="0070583E" w:rsidP="007058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Pr="00EB1CE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5CB">
        <w:rPr>
          <w:sz w:val="28"/>
          <w:szCs w:val="28"/>
        </w:rPr>
        <w:tab/>
      </w:r>
      <w:r w:rsidRPr="00E765CB">
        <w:rPr>
          <w:sz w:val="28"/>
          <w:szCs w:val="28"/>
        </w:rPr>
        <w:tab/>
      </w:r>
      <w:r w:rsidRPr="00E765CB">
        <w:rPr>
          <w:sz w:val="28"/>
          <w:szCs w:val="28"/>
        </w:rPr>
        <w:tab/>
      </w:r>
      <w:r w:rsidRPr="00E765CB">
        <w:rPr>
          <w:sz w:val="28"/>
          <w:szCs w:val="28"/>
        </w:rPr>
        <w:tab/>
      </w:r>
      <w:r>
        <w:rPr>
          <w:sz w:val="28"/>
          <w:szCs w:val="28"/>
        </w:rPr>
        <w:t>№</w:t>
      </w:r>
    </w:p>
    <w:p w14:paraId="69C3FE8D" w14:textId="77777777" w:rsidR="0070583E" w:rsidRPr="00EB1CE7" w:rsidRDefault="0070583E" w:rsidP="0070583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B1CE7">
        <w:rPr>
          <w:sz w:val="28"/>
          <w:szCs w:val="28"/>
        </w:rPr>
        <w:t>г. Курчалой</w:t>
      </w:r>
    </w:p>
    <w:p w14:paraId="1F0948C8" w14:textId="77777777" w:rsidR="0070583E" w:rsidRPr="006614DA" w:rsidRDefault="0070583E" w:rsidP="0070583E">
      <w:pPr>
        <w:autoSpaceDE w:val="0"/>
        <w:autoSpaceDN w:val="0"/>
        <w:adjustRightInd w:val="0"/>
        <w:ind w:left="284"/>
        <w:jc w:val="center"/>
        <w:outlineLvl w:val="0"/>
        <w:rPr>
          <w:sz w:val="28"/>
          <w:szCs w:val="28"/>
        </w:rPr>
      </w:pPr>
    </w:p>
    <w:p w14:paraId="4239E72A" w14:textId="77777777" w:rsidR="0070583E" w:rsidRPr="009B16D2" w:rsidRDefault="0070583E" w:rsidP="005D38E7">
      <w:pPr>
        <w:outlineLvl w:val="0"/>
        <w:rPr>
          <w:b/>
          <w:sz w:val="28"/>
          <w:szCs w:val="28"/>
        </w:rPr>
      </w:pPr>
      <w:r w:rsidRPr="009B16D2">
        <w:rPr>
          <w:b/>
          <w:sz w:val="28"/>
          <w:szCs w:val="28"/>
        </w:rPr>
        <w:t xml:space="preserve">Об утверждении Программы профилактики </w:t>
      </w:r>
    </w:p>
    <w:p w14:paraId="42660D2D" w14:textId="77777777" w:rsidR="0070583E" w:rsidRPr="009B16D2" w:rsidRDefault="0070583E" w:rsidP="005D38E7">
      <w:pPr>
        <w:outlineLvl w:val="0"/>
        <w:rPr>
          <w:b/>
          <w:sz w:val="28"/>
          <w:szCs w:val="28"/>
        </w:rPr>
      </w:pPr>
      <w:r w:rsidRPr="009B16D2">
        <w:rPr>
          <w:b/>
          <w:sz w:val="28"/>
          <w:szCs w:val="28"/>
        </w:rPr>
        <w:t>рисков причинения вреда (ущерба) охраняемым</w:t>
      </w:r>
    </w:p>
    <w:p w14:paraId="601445CC" w14:textId="77777777" w:rsidR="0070583E" w:rsidRPr="009B16D2" w:rsidRDefault="0070583E" w:rsidP="005D38E7">
      <w:pPr>
        <w:outlineLvl w:val="0"/>
        <w:rPr>
          <w:rFonts w:eastAsia="Calibri"/>
          <w:b/>
          <w:sz w:val="28"/>
          <w:szCs w:val="28"/>
          <w:lang w:eastAsia="en-US"/>
        </w:rPr>
      </w:pPr>
      <w:r w:rsidRPr="009B16D2">
        <w:rPr>
          <w:b/>
          <w:sz w:val="28"/>
          <w:szCs w:val="28"/>
        </w:rPr>
        <w:t xml:space="preserve">законом ценностям на 2023 год в рамках </w:t>
      </w:r>
      <w:r w:rsidRPr="009B16D2">
        <w:rPr>
          <w:rFonts w:eastAsia="Calibri"/>
          <w:b/>
          <w:sz w:val="28"/>
          <w:szCs w:val="28"/>
          <w:lang w:eastAsia="en-US"/>
        </w:rPr>
        <w:t>муниципального</w:t>
      </w:r>
    </w:p>
    <w:p w14:paraId="04C683C5" w14:textId="77777777" w:rsidR="0070583E" w:rsidRPr="009B16D2" w:rsidRDefault="0070583E" w:rsidP="005D38E7">
      <w:pPr>
        <w:outlineLvl w:val="0"/>
        <w:rPr>
          <w:b/>
          <w:sz w:val="28"/>
          <w:szCs w:val="28"/>
        </w:rPr>
      </w:pPr>
      <w:r w:rsidRPr="009B16D2">
        <w:rPr>
          <w:rFonts w:eastAsia="Calibri"/>
          <w:b/>
          <w:sz w:val="28"/>
          <w:szCs w:val="28"/>
          <w:lang w:eastAsia="en-US"/>
        </w:rPr>
        <w:t>контроля в сфере благоустройства на территории</w:t>
      </w:r>
      <w:r w:rsidRPr="009B16D2">
        <w:rPr>
          <w:b/>
          <w:sz w:val="28"/>
          <w:szCs w:val="28"/>
        </w:rPr>
        <w:t xml:space="preserve"> </w:t>
      </w:r>
    </w:p>
    <w:p w14:paraId="4EB9DC2E" w14:textId="77777777" w:rsidR="0070583E" w:rsidRPr="009B16D2" w:rsidRDefault="0070583E" w:rsidP="005D38E7">
      <w:pPr>
        <w:outlineLvl w:val="0"/>
        <w:rPr>
          <w:b/>
          <w:sz w:val="28"/>
          <w:szCs w:val="28"/>
        </w:rPr>
      </w:pPr>
      <w:r w:rsidRPr="009B16D2">
        <w:rPr>
          <w:b/>
          <w:sz w:val="28"/>
          <w:szCs w:val="28"/>
        </w:rPr>
        <w:t xml:space="preserve">Курчалойского </w:t>
      </w:r>
      <w:r>
        <w:rPr>
          <w:b/>
          <w:sz w:val="28"/>
          <w:szCs w:val="28"/>
        </w:rPr>
        <w:t>городского поселения.</w:t>
      </w:r>
    </w:p>
    <w:p w14:paraId="4B40B2B7" w14:textId="77777777" w:rsidR="0070583E" w:rsidRPr="009B16D2" w:rsidRDefault="0070583E" w:rsidP="0070583E">
      <w:pPr>
        <w:ind w:left="284"/>
        <w:rPr>
          <w:b/>
          <w:sz w:val="28"/>
          <w:szCs w:val="28"/>
        </w:rPr>
      </w:pPr>
    </w:p>
    <w:p w14:paraId="0C1506CD" w14:textId="77069007" w:rsidR="0070583E" w:rsidRPr="009B16D2" w:rsidRDefault="005D38E7" w:rsidP="005D38E7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83E" w:rsidRPr="009B16D2">
        <w:rPr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B273A3">
        <w:rPr>
          <w:sz w:val="28"/>
          <w:szCs w:val="28"/>
        </w:rPr>
        <w:t xml:space="preserve"> на основании представления прокуратуры от 31.01.2023г. №18-7-12-2023 «Об устранении нарушений законодательства в сфере защиты прав субъектов предпринимательской</w:t>
      </w:r>
      <w:r>
        <w:rPr>
          <w:sz w:val="28"/>
          <w:szCs w:val="28"/>
        </w:rPr>
        <w:t xml:space="preserve"> деятельности</w:t>
      </w:r>
    </w:p>
    <w:p w14:paraId="1DB2A4AA" w14:textId="4C167097" w:rsidR="0070583E" w:rsidRPr="005D38E7" w:rsidRDefault="005D38E7" w:rsidP="005D38E7">
      <w:pPr>
        <w:tabs>
          <w:tab w:val="left" w:pos="284"/>
        </w:tabs>
        <w:ind w:left="284"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Pr="005D38E7">
        <w:rPr>
          <w:sz w:val="28"/>
          <w:szCs w:val="28"/>
        </w:rPr>
        <w:t>НОВЛЯЮ:</w:t>
      </w:r>
    </w:p>
    <w:p w14:paraId="6963DE74" w14:textId="77777777" w:rsidR="0070583E" w:rsidRPr="009B16D2" w:rsidRDefault="0070583E" w:rsidP="0070583E">
      <w:pPr>
        <w:tabs>
          <w:tab w:val="left" w:pos="284"/>
        </w:tabs>
        <w:ind w:left="284" w:right="-1"/>
        <w:rPr>
          <w:sz w:val="28"/>
          <w:szCs w:val="28"/>
        </w:rPr>
      </w:pPr>
    </w:p>
    <w:p w14:paraId="3759FA08" w14:textId="41BD7B74" w:rsidR="0070583E" w:rsidRPr="005D38E7" w:rsidRDefault="0070583E" w:rsidP="005D38E7">
      <w:pPr>
        <w:pStyle w:val="af"/>
        <w:numPr>
          <w:ilvl w:val="0"/>
          <w:numId w:val="3"/>
        </w:numPr>
        <w:ind w:left="0" w:firstLine="426"/>
        <w:jc w:val="both"/>
        <w:outlineLvl w:val="0"/>
        <w:rPr>
          <w:sz w:val="28"/>
          <w:szCs w:val="28"/>
        </w:rPr>
      </w:pPr>
      <w:r w:rsidRPr="005D38E7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г.</w:t>
      </w:r>
      <w:r w:rsidR="005D38E7">
        <w:rPr>
          <w:sz w:val="28"/>
          <w:szCs w:val="28"/>
        </w:rPr>
        <w:t xml:space="preserve"> </w:t>
      </w:r>
      <w:r w:rsidRPr="005D38E7">
        <w:rPr>
          <w:sz w:val="28"/>
          <w:szCs w:val="28"/>
        </w:rPr>
        <w:t>Курчалой (приложение № 1).</w:t>
      </w:r>
    </w:p>
    <w:p w14:paraId="11D9E258" w14:textId="34722303" w:rsidR="0070583E" w:rsidRPr="009B16D2" w:rsidRDefault="0070583E" w:rsidP="005D38E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6D2">
        <w:rPr>
          <w:rFonts w:ascii="Times New Roman" w:hAnsi="Times New Roman" w:cs="Times New Roman"/>
          <w:iCs/>
          <w:sz w:val="28"/>
          <w:szCs w:val="28"/>
        </w:rPr>
        <w:t>Опубликовать настоящее постановление на</w:t>
      </w:r>
      <w:r>
        <w:rPr>
          <w:rFonts w:ascii="Times New Roman" w:hAnsi="Times New Roman"/>
          <w:iCs/>
          <w:sz w:val="28"/>
          <w:szCs w:val="28"/>
        </w:rPr>
        <w:t xml:space="preserve"> официальном сайте мэрии г.</w:t>
      </w:r>
      <w:r w:rsidR="005D38E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Курчалой </w:t>
      </w:r>
      <w:r w:rsidR="005D38E7">
        <w:rPr>
          <w:rFonts w:ascii="Times New Roman" w:hAnsi="Times New Roman" w:cs="Times New Roman"/>
          <w:iCs/>
          <w:sz w:val="28"/>
          <w:szCs w:val="28"/>
        </w:rPr>
        <w:t>(</w:t>
      </w:r>
      <w:hyperlink r:id="rId9" w:history="1">
        <w:r w:rsidRPr="00EA691D">
          <w:rPr>
            <w:rStyle w:val="aa"/>
            <w:rFonts w:ascii="Times New Roman" w:hAnsi="Times New Roman"/>
            <w:iCs/>
            <w:sz w:val="28"/>
            <w:szCs w:val="28"/>
            <w:lang w:val="en-US"/>
          </w:rPr>
          <w:t>m</w:t>
        </w:r>
        <w:r w:rsidR="005D38E7">
          <w:rPr>
            <w:rStyle w:val="aa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="005D38E7">
          <w:rPr>
            <w:rStyle w:val="aa"/>
            <w:rFonts w:ascii="Times New Roman" w:hAnsi="Times New Roman"/>
            <w:iCs/>
            <w:sz w:val="28"/>
            <w:szCs w:val="28"/>
            <w:lang w:val="en-US"/>
          </w:rPr>
          <w:t>kurchaloy</w:t>
        </w:r>
        <w:proofErr w:type="spellEnd"/>
        <w:r w:rsidR="005D38E7">
          <w:rPr>
            <w:rStyle w:val="aa"/>
            <w:rFonts w:ascii="Times New Roman" w:hAnsi="Times New Roman"/>
            <w:iCs/>
            <w:sz w:val="28"/>
            <w:szCs w:val="28"/>
          </w:rPr>
          <w:t>.</w:t>
        </w:r>
        <w:r w:rsidRPr="00EA691D">
          <w:rPr>
            <w:rStyle w:val="aa"/>
            <w:rFonts w:ascii="Times New Roman" w:hAnsi="Times New Roman"/>
            <w:iCs/>
            <w:sz w:val="28"/>
            <w:szCs w:val="28"/>
          </w:rPr>
          <w:t>ru</w:t>
        </w:r>
      </w:hyperlink>
      <w:r w:rsidRPr="009B16D2">
        <w:rPr>
          <w:rFonts w:ascii="Times New Roman" w:hAnsi="Times New Roman" w:cs="Times New Roman"/>
          <w:iCs/>
          <w:sz w:val="28"/>
          <w:szCs w:val="28"/>
        </w:rPr>
        <w:t>).</w:t>
      </w:r>
    </w:p>
    <w:p w14:paraId="6ECD10D9" w14:textId="63C171AE" w:rsidR="0070583E" w:rsidRPr="009B16D2" w:rsidRDefault="0070583E" w:rsidP="005D38E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16D2">
        <w:rPr>
          <w:rFonts w:ascii="Times New Roman" w:hAnsi="Times New Roman" w:cs="Times New Roman"/>
          <w:iCs/>
          <w:sz w:val="28"/>
          <w:szCs w:val="28"/>
        </w:rPr>
        <w:t>Контроль за исполнением настоящего постановления оставляю за собой.</w:t>
      </w:r>
    </w:p>
    <w:p w14:paraId="4C0C4E97" w14:textId="754D09F2" w:rsidR="0070583E" w:rsidRPr="009B16D2" w:rsidRDefault="0070583E" w:rsidP="005D38E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16D2">
        <w:rPr>
          <w:rFonts w:ascii="Times New Roman" w:hAnsi="Times New Roman" w:cs="Times New Roman"/>
          <w:iCs/>
          <w:sz w:val="28"/>
          <w:szCs w:val="28"/>
        </w:rPr>
        <w:t>Настоящее постановление вступает в силу со дня его официального опубликования</w:t>
      </w:r>
    </w:p>
    <w:p w14:paraId="0F2FD724" w14:textId="77777777" w:rsidR="0070583E" w:rsidRPr="0070583E" w:rsidRDefault="0070583E" w:rsidP="0070583E">
      <w:pPr>
        <w:tabs>
          <w:tab w:val="left" w:pos="0"/>
        </w:tabs>
        <w:autoSpaceDN w:val="0"/>
        <w:ind w:left="284"/>
        <w:rPr>
          <w:sz w:val="28"/>
          <w:szCs w:val="28"/>
        </w:rPr>
      </w:pPr>
    </w:p>
    <w:p w14:paraId="395D4337" w14:textId="77777777" w:rsidR="0070583E" w:rsidRPr="0070583E" w:rsidRDefault="0070583E" w:rsidP="0070583E">
      <w:pPr>
        <w:tabs>
          <w:tab w:val="left" w:pos="0"/>
        </w:tabs>
        <w:autoSpaceDN w:val="0"/>
        <w:ind w:left="284"/>
        <w:rPr>
          <w:sz w:val="28"/>
          <w:szCs w:val="28"/>
        </w:rPr>
      </w:pPr>
    </w:p>
    <w:p w14:paraId="49E8653A" w14:textId="6DADDB28" w:rsidR="0070583E" w:rsidRPr="009B16D2" w:rsidRDefault="0070583E" w:rsidP="0070583E">
      <w:pPr>
        <w:tabs>
          <w:tab w:val="left" w:pos="0"/>
        </w:tabs>
        <w:autoSpaceDN w:val="0"/>
        <w:ind w:left="284"/>
        <w:rPr>
          <w:sz w:val="28"/>
          <w:szCs w:val="28"/>
        </w:rPr>
      </w:pPr>
      <w:r w:rsidRPr="009B16D2">
        <w:rPr>
          <w:sz w:val="28"/>
          <w:szCs w:val="28"/>
        </w:rPr>
        <w:t>Мэр</w:t>
      </w:r>
      <w:r w:rsidRPr="009B16D2">
        <w:rPr>
          <w:sz w:val="28"/>
          <w:szCs w:val="28"/>
        </w:rPr>
        <w:tab/>
      </w:r>
      <w:r w:rsidRPr="009B16D2">
        <w:rPr>
          <w:sz w:val="28"/>
          <w:szCs w:val="28"/>
        </w:rPr>
        <w:tab/>
      </w:r>
      <w:r w:rsidRPr="009B16D2">
        <w:rPr>
          <w:sz w:val="28"/>
          <w:szCs w:val="28"/>
        </w:rPr>
        <w:tab/>
      </w:r>
      <w:r w:rsidR="005D38E7">
        <w:rPr>
          <w:sz w:val="28"/>
          <w:szCs w:val="28"/>
        </w:rPr>
        <w:tab/>
      </w:r>
      <w:r w:rsidRPr="009B16D2">
        <w:rPr>
          <w:sz w:val="28"/>
          <w:szCs w:val="28"/>
        </w:rPr>
        <w:tab/>
      </w:r>
      <w:r w:rsidRPr="009B16D2">
        <w:rPr>
          <w:sz w:val="28"/>
          <w:szCs w:val="28"/>
        </w:rPr>
        <w:tab/>
      </w:r>
      <w:r w:rsidRPr="009B16D2">
        <w:rPr>
          <w:sz w:val="28"/>
          <w:szCs w:val="28"/>
        </w:rPr>
        <w:tab/>
      </w:r>
      <w:r w:rsidRPr="009B16D2">
        <w:rPr>
          <w:sz w:val="28"/>
          <w:szCs w:val="28"/>
        </w:rPr>
        <w:tab/>
      </w:r>
      <w:r w:rsidRPr="009B16D2">
        <w:rPr>
          <w:sz w:val="28"/>
          <w:szCs w:val="28"/>
        </w:rPr>
        <w:tab/>
      </w:r>
      <w:r w:rsidRPr="009B16D2">
        <w:rPr>
          <w:sz w:val="28"/>
          <w:szCs w:val="28"/>
        </w:rPr>
        <w:tab/>
        <w:t>Н.И.</w:t>
      </w:r>
      <w:r w:rsidR="005D38E7">
        <w:rPr>
          <w:sz w:val="28"/>
          <w:szCs w:val="28"/>
        </w:rPr>
        <w:t xml:space="preserve"> </w:t>
      </w:r>
      <w:r w:rsidRPr="009B16D2">
        <w:rPr>
          <w:sz w:val="28"/>
          <w:szCs w:val="28"/>
        </w:rPr>
        <w:t>Ибрагимов</w:t>
      </w:r>
    </w:p>
    <w:p w14:paraId="4BD71F70" w14:textId="77777777" w:rsidR="00646DE9" w:rsidRDefault="00646DE9" w:rsidP="0070583E">
      <w:pPr>
        <w:ind w:left="284"/>
        <w:jc w:val="both"/>
        <w:rPr>
          <w:sz w:val="28"/>
          <w:szCs w:val="28"/>
        </w:rPr>
      </w:pPr>
    </w:p>
    <w:p w14:paraId="5C4B4FF7" w14:textId="77777777" w:rsidR="00C03FAD" w:rsidRPr="0070583E" w:rsidRDefault="00C03FAD" w:rsidP="0070583E">
      <w:pPr>
        <w:ind w:left="284"/>
        <w:rPr>
          <w:color w:val="000000"/>
          <w:sz w:val="28"/>
          <w:szCs w:val="28"/>
        </w:rPr>
      </w:pPr>
    </w:p>
    <w:p w14:paraId="7245483E" w14:textId="77777777" w:rsidR="00B867F5" w:rsidRDefault="00B867F5" w:rsidP="005D38E7">
      <w:pPr>
        <w:rPr>
          <w:color w:val="000000"/>
          <w:sz w:val="24"/>
          <w:szCs w:val="24"/>
        </w:rPr>
      </w:pPr>
    </w:p>
    <w:p w14:paraId="2119D8B1" w14:textId="77777777" w:rsidR="005D38E7" w:rsidRDefault="005D38E7" w:rsidP="005D38E7">
      <w:pPr>
        <w:ind w:left="7088"/>
        <w:jc w:val="both"/>
        <w:rPr>
          <w:color w:val="000000"/>
          <w:sz w:val="24"/>
          <w:szCs w:val="24"/>
        </w:rPr>
      </w:pPr>
    </w:p>
    <w:p w14:paraId="68871469" w14:textId="78C5147A" w:rsidR="00C03FAD" w:rsidRPr="00646DE9" w:rsidRDefault="00C03FAD" w:rsidP="005D38E7">
      <w:pPr>
        <w:ind w:left="7088"/>
        <w:jc w:val="both"/>
        <w:rPr>
          <w:color w:val="000000"/>
          <w:sz w:val="24"/>
          <w:szCs w:val="24"/>
        </w:rPr>
      </w:pPr>
      <w:r w:rsidRPr="00646DE9">
        <w:rPr>
          <w:color w:val="000000"/>
          <w:sz w:val="24"/>
          <w:szCs w:val="24"/>
        </w:rPr>
        <w:lastRenderedPageBreak/>
        <w:t>ПРИЛОЖЕНИЕ № 1</w:t>
      </w:r>
    </w:p>
    <w:p w14:paraId="2126EE5E" w14:textId="32705D9C" w:rsidR="00C03FAD" w:rsidRPr="00646DE9" w:rsidRDefault="00C03FAD" w:rsidP="005D38E7">
      <w:pPr>
        <w:ind w:left="7088"/>
        <w:jc w:val="both"/>
        <w:rPr>
          <w:color w:val="000000"/>
          <w:sz w:val="24"/>
          <w:szCs w:val="24"/>
        </w:rPr>
      </w:pPr>
      <w:r w:rsidRPr="00646DE9">
        <w:rPr>
          <w:color w:val="000000"/>
          <w:sz w:val="24"/>
          <w:szCs w:val="24"/>
        </w:rPr>
        <w:t>УТВЕРЖДЕН</w:t>
      </w:r>
      <w:r w:rsidR="00B778B8" w:rsidRPr="00646DE9">
        <w:rPr>
          <w:color w:val="000000"/>
          <w:sz w:val="24"/>
          <w:szCs w:val="24"/>
        </w:rPr>
        <w:t>А</w:t>
      </w:r>
    </w:p>
    <w:p w14:paraId="461941FE" w14:textId="1D35D69A" w:rsidR="00C03FAD" w:rsidRPr="00646DE9" w:rsidRDefault="00790C9F" w:rsidP="005D38E7">
      <w:pPr>
        <w:ind w:left="70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C03FAD" w:rsidRPr="00646DE9">
        <w:rPr>
          <w:color w:val="000000"/>
          <w:sz w:val="24"/>
          <w:szCs w:val="24"/>
        </w:rPr>
        <w:t>остановлением</w:t>
      </w:r>
      <w:r w:rsidR="00646DE9" w:rsidRPr="00646DE9">
        <w:rPr>
          <w:color w:val="000000"/>
          <w:sz w:val="24"/>
          <w:szCs w:val="24"/>
        </w:rPr>
        <w:t xml:space="preserve"> </w:t>
      </w:r>
      <w:r w:rsidR="0070583E">
        <w:rPr>
          <w:color w:val="000000"/>
          <w:sz w:val="24"/>
          <w:szCs w:val="24"/>
        </w:rPr>
        <w:t>мэрии</w:t>
      </w:r>
      <w:r w:rsidR="00C03FAD" w:rsidRPr="00646DE9">
        <w:rPr>
          <w:color w:val="000000"/>
          <w:sz w:val="24"/>
          <w:szCs w:val="24"/>
        </w:rPr>
        <w:t xml:space="preserve"> </w:t>
      </w:r>
    </w:p>
    <w:p w14:paraId="3B285DAC" w14:textId="45B86276" w:rsidR="00C03FAD" w:rsidRPr="00646DE9" w:rsidRDefault="000E27F2" w:rsidP="005D38E7">
      <w:pPr>
        <w:ind w:left="70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Курчалойского</w:t>
      </w:r>
      <w:r w:rsidR="0070583E">
        <w:rPr>
          <w:color w:val="000000"/>
          <w:sz w:val="24"/>
          <w:szCs w:val="24"/>
        </w:rPr>
        <w:t xml:space="preserve"> городского</w:t>
      </w:r>
      <w:r w:rsidR="00C03FAD" w:rsidRPr="00646DE9">
        <w:rPr>
          <w:color w:val="000000"/>
          <w:sz w:val="24"/>
          <w:szCs w:val="24"/>
        </w:rPr>
        <w:t xml:space="preserve"> поселения </w:t>
      </w:r>
    </w:p>
    <w:p w14:paraId="169E53BF" w14:textId="35769408" w:rsidR="00C03FAD" w:rsidRPr="00646DE9" w:rsidRDefault="00C03FAD" w:rsidP="005D38E7">
      <w:pPr>
        <w:ind w:left="7088"/>
        <w:jc w:val="both"/>
        <w:rPr>
          <w:color w:val="000000"/>
          <w:sz w:val="24"/>
          <w:szCs w:val="24"/>
        </w:rPr>
      </w:pPr>
      <w:r w:rsidRPr="00646DE9">
        <w:rPr>
          <w:color w:val="000000"/>
          <w:sz w:val="24"/>
          <w:szCs w:val="24"/>
        </w:rPr>
        <w:t xml:space="preserve">от </w:t>
      </w:r>
      <w:r w:rsidR="0032464C">
        <w:rPr>
          <w:color w:val="000000"/>
          <w:sz w:val="24"/>
          <w:szCs w:val="24"/>
        </w:rPr>
        <w:t>_______</w:t>
      </w:r>
      <w:proofErr w:type="gramStart"/>
      <w:r w:rsidR="00EC0C49">
        <w:rPr>
          <w:color w:val="000000"/>
          <w:sz w:val="24"/>
          <w:szCs w:val="24"/>
        </w:rPr>
        <w:t>2</w:t>
      </w:r>
      <w:r w:rsidR="00646DE9">
        <w:rPr>
          <w:color w:val="000000"/>
          <w:sz w:val="24"/>
          <w:szCs w:val="24"/>
        </w:rPr>
        <w:t>023</w:t>
      </w:r>
      <w:r w:rsidRPr="00646DE9">
        <w:rPr>
          <w:color w:val="000000"/>
          <w:sz w:val="24"/>
          <w:szCs w:val="24"/>
        </w:rPr>
        <w:t xml:space="preserve"> </w:t>
      </w:r>
      <w:r w:rsidR="00F37A83" w:rsidRPr="00646DE9">
        <w:rPr>
          <w:color w:val="000000"/>
          <w:sz w:val="24"/>
          <w:szCs w:val="24"/>
        </w:rPr>
        <w:t xml:space="preserve"> </w:t>
      </w:r>
      <w:r w:rsidRPr="00646DE9">
        <w:rPr>
          <w:color w:val="000000"/>
          <w:sz w:val="24"/>
          <w:szCs w:val="24"/>
        </w:rPr>
        <w:t>№</w:t>
      </w:r>
      <w:proofErr w:type="gramEnd"/>
      <w:r w:rsidR="00646DE9">
        <w:rPr>
          <w:color w:val="000000"/>
          <w:sz w:val="24"/>
          <w:szCs w:val="24"/>
        </w:rPr>
        <w:t>-п</w:t>
      </w:r>
      <w:r w:rsidR="00216A56" w:rsidRPr="00646DE9">
        <w:rPr>
          <w:color w:val="000000"/>
          <w:sz w:val="24"/>
          <w:szCs w:val="24"/>
        </w:rPr>
        <w:t xml:space="preserve"> </w:t>
      </w:r>
      <w:r w:rsidR="00F37A83" w:rsidRPr="00646DE9">
        <w:rPr>
          <w:color w:val="000000"/>
          <w:sz w:val="24"/>
          <w:szCs w:val="24"/>
        </w:rPr>
        <w:t xml:space="preserve">   </w:t>
      </w:r>
    </w:p>
    <w:p w14:paraId="36EC3A8C" w14:textId="77777777" w:rsidR="00272908" w:rsidRPr="00646DE9" w:rsidRDefault="00272908" w:rsidP="0070583E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B54BD" w14:textId="77777777" w:rsidR="00790C9F" w:rsidRDefault="00790C9F" w:rsidP="0070583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D19897" w14:textId="112AEDAA" w:rsidR="00EB3B5E" w:rsidRPr="009C0E4A" w:rsidRDefault="00EB3B5E" w:rsidP="0070583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0E4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41A5A109" w14:textId="28D19B75" w:rsidR="00272908" w:rsidRDefault="00272908" w:rsidP="0070583E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1DFCD9A7" w14:textId="0A96436F" w:rsidR="00EB3B5E" w:rsidRPr="00272908" w:rsidRDefault="00EB3B5E" w:rsidP="0070583E">
      <w:pPr>
        <w:pStyle w:val="a3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836972A" w14:textId="653636BB" w:rsidR="00EB3B5E" w:rsidRPr="00272908" w:rsidRDefault="00EB3B5E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r w:rsidR="00272908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272908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272908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151E247" w14:textId="3BE4FCE8" w:rsidR="00EB3B5E" w:rsidRPr="00272908" w:rsidRDefault="00EB3B5E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со </w:t>
      </w:r>
      <w:r w:rsidR="00A64C6A">
        <w:rPr>
          <w:rFonts w:ascii="Times New Roman" w:hAnsi="Times New Roman" w:cs="Times New Roman"/>
          <w:sz w:val="28"/>
          <w:szCs w:val="28"/>
          <w:lang w:eastAsia="ru-RU"/>
        </w:rPr>
        <w:t>статьей 44 Федерального закона 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от 31 июля 2020 № 248-ФЗ «О государственном контроле (надзоре) и муниципальном контроле в Российской Федерации»,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D62843A" w14:textId="77777777" w:rsidR="00EB3B5E" w:rsidRPr="00272908" w:rsidRDefault="00EB3B5E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проводится в рамках осуществления муниципального контроля </w:t>
      </w:r>
      <w:r w:rsidRPr="00272908">
        <w:rPr>
          <w:rFonts w:ascii="Times New Roman" w:hAnsi="Times New Roman" w:cs="Times New Roman"/>
          <w:sz w:val="28"/>
          <w:szCs w:val="28"/>
          <w:lang w:val="sr-Cyrl-RS" w:eastAsia="ru-RU"/>
        </w:rPr>
        <w:t>в сфере благоустройства.</w:t>
      </w:r>
    </w:p>
    <w:p w14:paraId="37777505" w14:textId="77777777" w:rsidR="00EB3B5E" w:rsidRPr="00272908" w:rsidRDefault="00EB3B5E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Программа реализуется в 2023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2023 год.</w:t>
      </w:r>
    </w:p>
    <w:p w14:paraId="7CD11362" w14:textId="4179A952" w:rsidR="00EB3B5E" w:rsidRDefault="00EB3B5E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val="sr-Cyrl-RS"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val="sr-Cyrl-RS" w:eastAsia="ru-RU"/>
        </w:rPr>
        <w:t xml:space="preserve">Программа подлежит исполнению уполномоченным органом по осуществлению муниципального контроля – </w:t>
      </w:r>
      <w:r w:rsidR="00B273A3">
        <w:rPr>
          <w:rFonts w:ascii="Times New Roman" w:hAnsi="Times New Roman" w:cs="Times New Roman"/>
          <w:sz w:val="28"/>
          <w:szCs w:val="28"/>
          <w:lang w:val="sr-Cyrl-RS" w:eastAsia="ru-RU"/>
        </w:rPr>
        <w:t>мэрией</w:t>
      </w:r>
      <w:r w:rsidRPr="00272908">
        <w:rPr>
          <w:rFonts w:ascii="Times New Roman" w:hAnsi="Times New Roman" w:cs="Times New Roman"/>
          <w:sz w:val="28"/>
          <w:szCs w:val="28"/>
          <w:lang w:val="sr-Cyrl-RS" w:eastAsia="ru-RU"/>
        </w:rPr>
        <w:t xml:space="preserve"> </w:t>
      </w:r>
      <w:bookmarkStart w:id="0" w:name="_Hlk121862884"/>
      <w:r w:rsidR="000E27F2">
        <w:rPr>
          <w:rFonts w:ascii="Times New Roman" w:hAnsi="Times New Roman" w:cs="Times New Roman"/>
          <w:sz w:val="28"/>
          <w:szCs w:val="28"/>
          <w:lang w:val="sr-Cyrl-RS" w:eastAsia="ru-RU"/>
        </w:rPr>
        <w:t>Курчалойского</w:t>
      </w:r>
      <w:r w:rsidR="00B778B8" w:rsidRPr="00B778B8">
        <w:rPr>
          <w:rFonts w:ascii="Times New Roman" w:hAnsi="Times New Roman" w:cs="Times New Roman"/>
          <w:sz w:val="28"/>
          <w:szCs w:val="28"/>
          <w:lang w:val="sr-Cyrl-RS"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val="sr-Cyrl-RS" w:eastAsia="ru-RU"/>
        </w:rPr>
        <w:t>городского</w:t>
      </w:r>
      <w:r w:rsidR="00B778B8" w:rsidRPr="00B778B8">
        <w:rPr>
          <w:rFonts w:ascii="Times New Roman" w:hAnsi="Times New Roman" w:cs="Times New Roman"/>
          <w:sz w:val="28"/>
          <w:szCs w:val="28"/>
          <w:lang w:val="sr-Cyrl-RS" w:eastAsia="ru-RU"/>
        </w:rPr>
        <w:t xml:space="preserve"> поселения </w:t>
      </w:r>
      <w:bookmarkEnd w:id="0"/>
      <w:r w:rsidRPr="00272908">
        <w:rPr>
          <w:rFonts w:ascii="Times New Roman" w:hAnsi="Times New Roman" w:cs="Times New Roman"/>
          <w:sz w:val="28"/>
          <w:szCs w:val="28"/>
          <w:lang w:val="sr-Cyrl-RS" w:eastAsia="ru-RU"/>
        </w:rPr>
        <w:t>(далее – контрольный орган).</w:t>
      </w:r>
      <w:r w:rsidR="00B778B8" w:rsidRPr="00B778B8">
        <w:t xml:space="preserve"> </w:t>
      </w:r>
      <w:r w:rsidR="00B778B8" w:rsidRPr="00B778B8">
        <w:rPr>
          <w:rFonts w:ascii="Times New Roman" w:hAnsi="Times New Roman" w:cs="Times New Roman"/>
          <w:sz w:val="28"/>
          <w:szCs w:val="28"/>
          <w:lang w:val="sr-Cyrl-RS" w:eastAsia="ru-RU"/>
        </w:rPr>
        <w:t xml:space="preserve">Должностными лицами </w:t>
      </w:r>
      <w:r w:rsidR="0070583E">
        <w:rPr>
          <w:rFonts w:ascii="Times New Roman" w:hAnsi="Times New Roman" w:cs="Times New Roman"/>
          <w:sz w:val="28"/>
          <w:szCs w:val="28"/>
          <w:lang w:val="sr-Cyrl-RS" w:eastAsia="ru-RU"/>
        </w:rPr>
        <w:t>мэрии</w:t>
      </w:r>
      <w:r w:rsidR="00B778B8" w:rsidRPr="00B778B8">
        <w:rPr>
          <w:rFonts w:ascii="Times New Roman" w:hAnsi="Times New Roman" w:cs="Times New Roman"/>
          <w:sz w:val="28"/>
          <w:szCs w:val="28"/>
          <w:lang w:val="sr-Cyrl-RS" w:eastAsia="ru-RU"/>
        </w:rPr>
        <w:t xml:space="preserve">, уполномоченными осуществлять контроль в сфере благоустройства, </w:t>
      </w:r>
      <w:r w:rsidR="00A64C6A" w:rsidRPr="00A64C6A">
        <w:rPr>
          <w:rFonts w:ascii="Times New Roman" w:hAnsi="Times New Roman" w:cs="Times New Roman"/>
          <w:sz w:val="28"/>
          <w:szCs w:val="28"/>
          <w:lang w:val="sr-Cyrl-RS" w:eastAsia="ru-RU"/>
        </w:rPr>
        <w:t xml:space="preserve">являются </w:t>
      </w:r>
      <w:r w:rsidR="00F6037A">
        <w:rPr>
          <w:rFonts w:ascii="Times New Roman" w:hAnsi="Times New Roman" w:cs="Times New Roman"/>
          <w:sz w:val="28"/>
          <w:szCs w:val="28"/>
          <w:lang w:val="sr-Cyrl-RS" w:eastAsia="ru-RU"/>
        </w:rPr>
        <w:t>мэр</w:t>
      </w:r>
      <w:r w:rsidR="00A64C6A" w:rsidRPr="00A64C6A">
        <w:rPr>
          <w:rFonts w:ascii="Times New Roman" w:hAnsi="Times New Roman" w:cs="Times New Roman"/>
          <w:sz w:val="28"/>
          <w:szCs w:val="28"/>
          <w:lang w:val="sr-Cyrl-RS" w:eastAsia="ru-RU"/>
        </w:rPr>
        <w:t>, г</w:t>
      </w:r>
      <w:r w:rsidR="00B778B8" w:rsidRPr="00A64C6A">
        <w:rPr>
          <w:rFonts w:ascii="Times New Roman" w:hAnsi="Times New Roman" w:cs="Times New Roman"/>
          <w:sz w:val="28"/>
          <w:szCs w:val="28"/>
          <w:lang w:val="sr-Cyrl-RS" w:eastAsia="ru-RU"/>
        </w:rPr>
        <w:t>лавный специалист (далее также – должностные лица, уполномоченные осуществлять контроль)</w:t>
      </w:r>
      <w:r w:rsidR="00054E87" w:rsidRPr="00A64C6A">
        <w:rPr>
          <w:rFonts w:ascii="Times New Roman" w:hAnsi="Times New Roman" w:cs="Times New Roman"/>
          <w:sz w:val="28"/>
          <w:szCs w:val="28"/>
          <w:lang w:val="sr-Cyrl-RS" w:eastAsia="ru-RU"/>
        </w:rPr>
        <w:t>.</w:t>
      </w:r>
    </w:p>
    <w:p w14:paraId="7ECEA1BC" w14:textId="77777777" w:rsidR="00790C9F" w:rsidRDefault="00790C9F" w:rsidP="0070583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sr-Cyrl-RS" w:eastAsia="ru-RU"/>
        </w:rPr>
      </w:pPr>
    </w:p>
    <w:p w14:paraId="581FA9A6" w14:textId="77777777" w:rsidR="00790C9F" w:rsidRPr="00B778B8" w:rsidRDefault="00790C9F" w:rsidP="0070583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sr-Cyrl-RS" w:eastAsia="ru-RU"/>
        </w:rPr>
      </w:pPr>
    </w:p>
    <w:p w14:paraId="7BE19D3F" w14:textId="77777777" w:rsidR="00EB3B5E" w:rsidRPr="00272908" w:rsidRDefault="00EB3B5E" w:rsidP="0070583E">
      <w:pPr>
        <w:pStyle w:val="a3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FF090C5" w14:textId="77777777" w:rsidR="00B273A3" w:rsidRDefault="00B273A3" w:rsidP="0070583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AEED624" w14:textId="77777777" w:rsidR="00B273A3" w:rsidRDefault="00B273A3" w:rsidP="0070583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79AB359" w14:textId="77777777" w:rsidR="005D38E7" w:rsidRDefault="005D38E7" w:rsidP="0070583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95A6377" w14:textId="7AA9541A" w:rsidR="00EB3B5E" w:rsidRDefault="00054E87" w:rsidP="0070583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="00EB3B5E" w:rsidRPr="009C0E4A">
        <w:rPr>
          <w:rFonts w:ascii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E7BF566" w14:textId="77777777" w:rsidR="00054E87" w:rsidRPr="009C0E4A" w:rsidRDefault="00054E87" w:rsidP="0070583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EBA0451" w14:textId="1E1E7E38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С принятием 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   № 170-ФЗ) к предмету муниципального контроля</w:t>
      </w:r>
      <w:r w:rsidR="009C0E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 Правил благоустройства территории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 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61445D2F" w14:textId="0FC93AD8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Главной задачей контрольного органа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16B7B20A" w14:textId="42FF1BDE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июля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Федерального закона от 06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2003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Федерации». Правил благоустройства территории 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35D492" w14:textId="17A2DEA4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Мэрией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95E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при осуществлении муниципального контроля в сфере благоустройства на территории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плановые и внеплановые проверки не проводились.</w:t>
      </w:r>
    </w:p>
    <w:p w14:paraId="4EB0CA92" w14:textId="5EC9DD96" w:rsidR="00054E87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Административные протоколы в отношении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субъектов контроля,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нарушивших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правила благоустройства,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не составлялись, предписания о выполнении обязательных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требований не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выдавались.</w:t>
      </w:r>
    </w:p>
    <w:p w14:paraId="2210B609" w14:textId="6FDE58C3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 2022 году на территории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выпаса сельскохозяйственных животных и птиц на территориях общего пользования.</w:t>
      </w:r>
    </w:p>
    <w:p w14:paraId="76242E7D" w14:textId="61946E42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вопросам, связанным с муниципальным контролем в сфере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благоустройства,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информирование субъектов контроля по соблюдению обязательных требования законодательства, а также права и обязанности субъектов контроля и должностных лиц при проведении профилактических мероприятий. Информирование осуществляется посредством размещения соответствующих</w:t>
      </w:r>
      <w:r w:rsidR="00AC30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сведений на о</w:t>
      </w:r>
      <w:r w:rsidR="00A64C6A">
        <w:rPr>
          <w:rFonts w:ascii="Times New Roman" w:hAnsi="Times New Roman" w:cs="Times New Roman"/>
          <w:sz w:val="28"/>
          <w:szCs w:val="28"/>
          <w:lang w:eastAsia="ru-RU"/>
        </w:rPr>
        <w:t xml:space="preserve">фициальном сайте </w:t>
      </w:r>
      <w:r w:rsidR="0070583E">
        <w:rPr>
          <w:rFonts w:ascii="Times New Roman" w:hAnsi="Times New Roman" w:cs="Times New Roman"/>
          <w:sz w:val="28"/>
          <w:szCs w:val="28"/>
          <w:lang w:eastAsia="ru-RU"/>
        </w:rPr>
        <w:t>мэрии</w:t>
      </w:r>
      <w:r w:rsidR="00A64C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B778B8" w:rsidRPr="00B778B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сети "Интернет", в средствах массовой информации (объявлениях), через личные кабинеты контролируемых лиц в государственных информационных системах (при их наличии) и в иных формах.</w:t>
      </w:r>
    </w:p>
    <w:p w14:paraId="65186C97" w14:textId="5881ECEE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Контролируемым лицам в 2022 году предостережения о недопустимости нарушения обязательных требований не объявлялись.</w:t>
      </w:r>
    </w:p>
    <w:p w14:paraId="750ACE5E" w14:textId="66233049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14:paraId="3A9BF378" w14:textId="7B8BA58D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К проблемам, на решение которых направлена Программа профилактики, относятся случаи:</w:t>
      </w:r>
    </w:p>
    <w:p w14:paraId="0BD81E3C" w14:textId="0DFB663A" w:rsidR="00673BBA" w:rsidRPr="00272908" w:rsidRDefault="00673BBA" w:rsidP="005D3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44081C" w:rsidRPr="0044081C">
        <w:rPr>
          <w:rFonts w:ascii="Times New Roman" w:hAnsi="Times New Roman" w:cs="Times New Roman"/>
          <w:sz w:val="28"/>
          <w:szCs w:val="28"/>
          <w:lang w:eastAsia="ru-RU"/>
        </w:rPr>
        <w:t>ненадлежащего содержания фасадов нежилых зданий, строений,</w:t>
      </w:r>
      <w:r w:rsidR="00440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81C" w:rsidRPr="0044081C">
        <w:rPr>
          <w:rFonts w:ascii="Times New Roman" w:hAnsi="Times New Roman" w:cs="Times New Roman"/>
          <w:sz w:val="28"/>
          <w:szCs w:val="28"/>
          <w:lang w:eastAsia="ru-RU"/>
        </w:rPr>
        <w:t>сооружений, а также на иных элементах благоустройства и в общественных</w:t>
      </w:r>
      <w:r w:rsidR="00440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081C" w:rsidRPr="0044081C">
        <w:rPr>
          <w:rFonts w:ascii="Times New Roman" w:hAnsi="Times New Roman" w:cs="Times New Roman"/>
          <w:sz w:val="28"/>
          <w:szCs w:val="28"/>
          <w:lang w:eastAsia="ru-RU"/>
        </w:rPr>
        <w:t>местах;</w:t>
      </w:r>
    </w:p>
    <w:p w14:paraId="7D0C9CE4" w14:textId="77777777" w:rsidR="00673BBA" w:rsidRPr="00272908" w:rsidRDefault="00673BBA" w:rsidP="005D3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 несвоевременной очистки кровель зданий, сооружений от снега, наледи и сосулек;</w:t>
      </w:r>
    </w:p>
    <w:p w14:paraId="67EBC066" w14:textId="4DED48E0" w:rsidR="00673BBA" w:rsidRDefault="00673BBA" w:rsidP="005D3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3) складирования твердых коммунальных отходов вне выделенных для такого складирования мест;</w:t>
      </w:r>
    </w:p>
    <w:p w14:paraId="23119996" w14:textId="09615CCF" w:rsidR="00551856" w:rsidRDefault="00551856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054E87" w:rsidRPr="00551856">
        <w:rPr>
          <w:rFonts w:ascii="Times New Roman" w:hAnsi="Times New Roman" w:cs="Times New Roman"/>
          <w:sz w:val="28"/>
          <w:szCs w:val="28"/>
          <w:lang w:eastAsia="ru-RU"/>
        </w:rPr>
        <w:t>не устранения</w:t>
      </w:r>
      <w:r w:rsidRPr="00551856">
        <w:rPr>
          <w:rFonts w:ascii="Times New Roman" w:hAnsi="Times New Roman" w:cs="Times New Roman"/>
          <w:sz w:val="28"/>
          <w:szCs w:val="28"/>
          <w:lang w:eastAsia="ru-RU"/>
        </w:rPr>
        <w:t xml:space="preserve"> произрастающих на принадлежащих контролируемым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856">
        <w:rPr>
          <w:rFonts w:ascii="Times New Roman" w:hAnsi="Times New Roman" w:cs="Times New Roman"/>
          <w:sz w:val="28"/>
          <w:szCs w:val="28"/>
          <w:lang w:eastAsia="ru-RU"/>
        </w:rPr>
        <w:t>лицам земельных участках и прилегающих территориях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1856">
        <w:rPr>
          <w:rFonts w:ascii="Times New Roman" w:hAnsi="Times New Roman" w:cs="Times New Roman"/>
          <w:sz w:val="28"/>
          <w:szCs w:val="28"/>
          <w:lang w:eastAsia="ru-RU"/>
        </w:rPr>
        <w:t>ядовитых и сорных растений</w:t>
      </w:r>
      <w:r w:rsidR="00C379D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83E2DE5" w14:textId="145302BE" w:rsidR="00C379D7" w:rsidRPr="00272908" w:rsidRDefault="00C379D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Pr="00C379D7">
        <w:rPr>
          <w:rFonts w:ascii="Times New Roman" w:hAnsi="Times New Roman" w:cs="Times New Roman"/>
          <w:sz w:val="28"/>
          <w:szCs w:val="28"/>
          <w:lang w:eastAsia="ru-RU"/>
        </w:rPr>
        <w:t>отсутствия беспрепятственного доступа для инвалидов к объектам</w:t>
      </w:r>
      <w:r w:rsidR="00BE0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9D7">
        <w:rPr>
          <w:rFonts w:ascii="Times New Roman" w:hAnsi="Times New Roman" w:cs="Times New Roman"/>
          <w:sz w:val="28"/>
          <w:szCs w:val="28"/>
          <w:lang w:eastAsia="ru-RU"/>
        </w:rPr>
        <w:t>социальной,</w:t>
      </w:r>
      <w:r w:rsidR="00BE0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9D7">
        <w:rPr>
          <w:rFonts w:ascii="Times New Roman" w:hAnsi="Times New Roman" w:cs="Times New Roman"/>
          <w:sz w:val="28"/>
          <w:szCs w:val="28"/>
          <w:lang w:eastAsia="ru-RU"/>
        </w:rPr>
        <w:t>инженерной</w:t>
      </w:r>
      <w:r w:rsidR="00BE0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9D7">
        <w:rPr>
          <w:rFonts w:ascii="Times New Roman" w:hAnsi="Times New Roman" w:cs="Times New Roman"/>
          <w:sz w:val="28"/>
          <w:szCs w:val="28"/>
          <w:lang w:eastAsia="ru-RU"/>
        </w:rPr>
        <w:t>предоставляемым услугам</w:t>
      </w:r>
      <w:r w:rsidR="00BE0B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9E7B69" w14:textId="3501301C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31F152FF" w14:textId="3DCC80E9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1209D10A" w14:textId="6D5B0E5A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Мероприятия Программы профилактики будут способствовать 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4DB2538E" w14:textId="77777777" w:rsidR="0044081C" w:rsidRDefault="0044081C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51C4A" w14:textId="32C2E1EA" w:rsidR="00673BBA" w:rsidRPr="00C75F4A" w:rsidRDefault="00054E87" w:rsidP="00697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673BBA" w:rsidRPr="00C75F4A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реализации Программы профилактики</w:t>
      </w:r>
    </w:p>
    <w:p w14:paraId="1FAD1877" w14:textId="77777777" w:rsidR="0044081C" w:rsidRDefault="0044081C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3B0A70" w14:textId="79619DCE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1. Целями профилактики рисков причинения вреда (ущерба) охраняемым законом ценностям являются:</w:t>
      </w:r>
    </w:p>
    <w:p w14:paraId="0E0C5670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0A5CC1CF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4AD66DB" w14:textId="7C30A040" w:rsidR="00BE0B56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577EAB3" w14:textId="7B781DE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473A31B" w14:textId="08CC17EA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 w:rsidR="00054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в сфере благоустройства нарушений обязательных требований;</w:t>
      </w:r>
    </w:p>
    <w:p w14:paraId="534500A0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1935CE59" w14:textId="0B9382FB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3) организация и проведение профилактических мероприятий с учетом </w:t>
      </w:r>
      <w:r w:rsidR="00054E87" w:rsidRPr="00272908">
        <w:rPr>
          <w:rFonts w:ascii="Times New Roman" w:hAnsi="Times New Roman" w:cs="Times New Roman"/>
          <w:sz w:val="28"/>
          <w:szCs w:val="28"/>
          <w:lang w:eastAsia="ru-RU"/>
        </w:rPr>
        <w:t>состояния подконтрольной среды и анализа,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выявленных в результате проведения муниципального контроля</w:t>
      </w:r>
      <w:r w:rsidR="00C75F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в сфере благоустройства нарушений обязательных требований.</w:t>
      </w:r>
    </w:p>
    <w:p w14:paraId="5E70F9BD" w14:textId="77777777" w:rsidR="00BE0B56" w:rsidRDefault="00BE0B56" w:rsidP="0070583E">
      <w:pPr>
        <w:pStyle w:val="a3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3D4F03" w14:textId="24489FBE" w:rsidR="00673BBA" w:rsidRPr="00C75F4A" w:rsidRDefault="00054E87" w:rsidP="0070583E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673BBA" w:rsidRPr="00C75F4A">
        <w:rPr>
          <w:rFonts w:ascii="Times New Roman" w:hAnsi="Times New Roman" w:cs="Times New Roman"/>
          <w:b/>
          <w:sz w:val="28"/>
          <w:szCs w:val="28"/>
          <w:lang w:eastAsia="ru-RU"/>
        </w:rPr>
        <w:t>3. Перечень профилактических мероприятий,</w:t>
      </w:r>
      <w:r w:rsidR="00BE0B56" w:rsidRPr="00C75F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3BBA" w:rsidRPr="00C75F4A">
        <w:rPr>
          <w:rFonts w:ascii="Times New Roman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14:paraId="2F8DEE9B" w14:textId="77777777" w:rsidR="00BE0B56" w:rsidRPr="00272908" w:rsidRDefault="00BE0B56" w:rsidP="0070583E">
      <w:pPr>
        <w:pStyle w:val="a3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0CD838" w14:textId="1859BDCC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1. При осуществлении муниципального контроля </w:t>
      </w:r>
      <w:r w:rsidR="0070583E">
        <w:rPr>
          <w:rFonts w:ascii="Times New Roman" w:hAnsi="Times New Roman" w:cs="Times New Roman"/>
          <w:sz w:val="28"/>
          <w:szCs w:val="28"/>
          <w:lang w:eastAsia="ru-RU"/>
        </w:rPr>
        <w:t>мэрия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проводит следующие виды профилактических мероприятий:</w:t>
      </w:r>
    </w:p>
    <w:p w14:paraId="0ECFA3AE" w14:textId="77777777" w:rsidR="00673BBA" w:rsidRPr="00272908" w:rsidRDefault="00673BBA" w:rsidP="005D3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1) информирование;</w:t>
      </w:r>
    </w:p>
    <w:p w14:paraId="4EC6FAB0" w14:textId="77777777" w:rsidR="00673BBA" w:rsidRPr="00272908" w:rsidRDefault="00673BBA" w:rsidP="005D3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 объявление предостережений;</w:t>
      </w:r>
    </w:p>
    <w:p w14:paraId="428C1FC8" w14:textId="77777777" w:rsidR="00673BBA" w:rsidRPr="00272908" w:rsidRDefault="00673BBA" w:rsidP="005D3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3) консультирование;</w:t>
      </w:r>
    </w:p>
    <w:p w14:paraId="14AC2070" w14:textId="77777777" w:rsidR="00673BBA" w:rsidRPr="00272908" w:rsidRDefault="00673BBA" w:rsidP="005D3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4) профилактический визит.</w:t>
      </w:r>
    </w:p>
    <w:p w14:paraId="2A6527EE" w14:textId="0047C93C" w:rsidR="00673BBA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83E">
        <w:rPr>
          <w:rFonts w:ascii="Times New Roman" w:hAnsi="Times New Roman" w:cs="Times New Roman"/>
          <w:sz w:val="28"/>
          <w:szCs w:val="28"/>
          <w:lang w:eastAsia="ru-RU"/>
        </w:rPr>
        <w:t>Мэрия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Pr="00054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054E8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</w:r>
      <w:r w:rsidR="0070583E">
        <w:rPr>
          <w:rFonts w:ascii="Times New Roman" w:hAnsi="Times New Roman" w:cs="Times New Roman"/>
          <w:sz w:val="28"/>
          <w:szCs w:val="28"/>
          <w:lang w:eastAsia="ru-RU"/>
        </w:rPr>
        <w:t>мэрии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5B994A1" w14:textId="591A4BF0" w:rsidR="00673BBA" w:rsidRPr="00272908" w:rsidRDefault="0070583E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Мэрия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054E87" w:rsidRPr="00054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054E87" w:rsidRPr="00054E8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обязана размещать и поддерживать в актуальном состоянии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мэрии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 специальном разделе, посвященном контрольной деятельности, сведения, предусмотренные      </w:t>
      </w:r>
      <w:hyperlink r:id="rId10" w:history="1">
        <w:r w:rsidR="00673BBA" w:rsidRPr="00272908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частью 3 статьи 46</w:t>
        </w:r>
      </w:hyperlink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от 31</w:t>
      </w:r>
      <w:r w:rsidR="00564A99">
        <w:rPr>
          <w:rFonts w:ascii="Times New Roman" w:hAnsi="Times New Roman" w:cs="Times New Roman"/>
          <w:sz w:val="28"/>
          <w:szCs w:val="28"/>
          <w:lang w:eastAsia="ru-RU"/>
        </w:rPr>
        <w:t xml:space="preserve"> июля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2020 </w:t>
      </w:r>
      <w:r w:rsidR="00564A99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3B879CAF" w14:textId="6E5B9CE5" w:rsidR="00673BBA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70583E">
        <w:rPr>
          <w:rFonts w:ascii="Times New Roman" w:hAnsi="Times New Roman" w:cs="Times New Roman"/>
          <w:sz w:val="28"/>
          <w:szCs w:val="28"/>
          <w:lang w:eastAsia="ru-RU"/>
        </w:rPr>
        <w:t>Мэрия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Pr="00054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054E8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также вправе информировать население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на собраниях и конференциях граждан об обязательных требованиях, предъявляемых к объектам контроля.</w:t>
      </w:r>
    </w:p>
    <w:p w14:paraId="3B79069A" w14:textId="19D89A78" w:rsidR="00F46DDF" w:rsidRPr="00F46DDF" w:rsidRDefault="00F46DDF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 осуществляется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мэрией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сбора и анализа данных о проведенных контрольных мероприятиях и их результатах.</w:t>
      </w:r>
    </w:p>
    <w:p w14:paraId="35A0A083" w14:textId="1801C11C" w:rsidR="00F46DDF" w:rsidRPr="00272908" w:rsidRDefault="00F46DDF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DDF">
        <w:rPr>
          <w:rFonts w:ascii="Times New Roman" w:hAnsi="Times New Roman" w:cs="Times New Roman"/>
          <w:sz w:val="28"/>
          <w:szCs w:val="28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</w:t>
      </w:r>
      <w:r w:rsidRPr="00F46DDF">
        <w:t xml:space="preserve"> 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осуществлению контроля в сфере благоустройства и утверждаемый 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распоряжением </w:t>
      </w:r>
      <w:r w:rsidR="0070583E">
        <w:rPr>
          <w:rFonts w:ascii="Times New Roman" w:hAnsi="Times New Roman" w:cs="Times New Roman"/>
          <w:sz w:val="28"/>
          <w:szCs w:val="28"/>
          <w:lang w:eastAsia="ru-RU"/>
        </w:rPr>
        <w:t>мэрии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, подписываемым </w:t>
      </w:r>
      <w:r w:rsidR="00F6037A">
        <w:rPr>
          <w:rFonts w:ascii="Times New Roman" w:hAnsi="Times New Roman" w:cs="Times New Roman"/>
          <w:sz w:val="28"/>
          <w:szCs w:val="28"/>
          <w:lang w:eastAsia="ru-RU"/>
        </w:rPr>
        <w:t>мэрией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. Указанный доклад размещается в срок до 1 июля года, следующего за отчетным годом, на официальном сайте </w:t>
      </w:r>
      <w:r w:rsidR="0070583E">
        <w:rPr>
          <w:rFonts w:ascii="Times New Roman" w:hAnsi="Times New Roman" w:cs="Times New Roman"/>
          <w:sz w:val="28"/>
          <w:szCs w:val="28"/>
          <w:lang w:eastAsia="ru-RU"/>
        </w:rPr>
        <w:t>мэрии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 в специальном разделе, посвященном контрольной деятельности.</w:t>
      </w:r>
    </w:p>
    <w:p w14:paraId="5C92C841" w14:textId="2D68FDA5" w:rsidR="00673BBA" w:rsidRPr="00272908" w:rsidRDefault="00F46DDF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DDF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73BBA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>Предостережение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о недопустимости нарушения обязательных требований и предложение</w:t>
      </w:r>
      <w:r w:rsidR="00673BBA" w:rsidRPr="00F46D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принять меры по обеспечению соблюдения обязательных требований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 объявляются контролируемому лицу в случае наличия у </w:t>
      </w:r>
      <w:r w:rsidR="0070583E">
        <w:rPr>
          <w:rFonts w:ascii="Times New Roman" w:hAnsi="Times New Roman" w:cs="Times New Roman"/>
          <w:sz w:val="28"/>
          <w:szCs w:val="28"/>
          <w:lang w:eastAsia="ru-RU"/>
        </w:rPr>
        <w:t>мэрии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готовящихся нарушениях обязательных требований </w:t>
      </w:r>
      <w:r w:rsidR="00673BBA" w:rsidRPr="00F46DD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или признаках нарушений обязательных требований 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561224"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583E">
        <w:rPr>
          <w:rFonts w:ascii="Times New Roman" w:hAnsi="Times New Roman" w:cs="Times New Roman"/>
          <w:sz w:val="28"/>
          <w:szCs w:val="28"/>
          <w:lang w:eastAsia="ru-RU"/>
        </w:rPr>
        <w:t>мэрии</w:t>
      </w:r>
      <w:r w:rsidR="00673BBA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0E27F2">
        <w:rPr>
          <w:rFonts w:ascii="Times New Roman" w:hAnsi="Times New Roman" w:cs="Times New Roman"/>
          <w:iCs/>
          <w:sz w:val="28"/>
          <w:szCs w:val="28"/>
          <w:lang w:eastAsia="ru-RU"/>
        </w:rPr>
        <w:t>Курчалойского</w:t>
      </w:r>
      <w:r w:rsidR="00561224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iCs/>
          <w:sz w:val="28"/>
          <w:szCs w:val="28"/>
          <w:lang w:eastAsia="ru-RU"/>
        </w:rPr>
        <w:t>городского</w:t>
      </w:r>
      <w:r w:rsidR="00561224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не позднее 30 дней со дня получения указанных сведений. Предостережение оформляется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 или в форме электронного документа и направляется в адрес контролируемого лица.</w:t>
      </w:r>
    </w:p>
    <w:p w14:paraId="061947EC" w14:textId="52541E9C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Предостережение о недопустимости нарушения обязательных требований оформляется в соответствии с формой, утвержденной </w:t>
      </w:r>
      <w:r w:rsidRPr="00272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</w:t>
      </w:r>
      <w:r w:rsidR="00564A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марта </w:t>
      </w:r>
      <w:r w:rsidRPr="00272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2021 г</w:t>
      </w:r>
      <w:r w:rsidR="00564A9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ода</w:t>
      </w:r>
      <w:r w:rsidRPr="00272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151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7290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«О типовых формах документов, используемых контрольным (надзорным) органом»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2E8E834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0C20C09A" w14:textId="75BE9A26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объявления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мэрией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5F897FC7" w14:textId="4624235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Возражение в отношении предостережения рассматривается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мэрией</w:t>
      </w:r>
      <w:r w:rsidR="00564A99" w:rsidRPr="00564A99"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30 дней со дня получения.</w:t>
      </w:r>
    </w:p>
    <w:p w14:paraId="38F7D919" w14:textId="77777777" w:rsidR="00673BBA" w:rsidRPr="00F46DDF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>указываются соответствующие обоснования.</w:t>
      </w:r>
    </w:p>
    <w:p w14:paraId="17506BD3" w14:textId="72ED22F3" w:rsidR="00673BBA" w:rsidRPr="00272908" w:rsidRDefault="00F46DDF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DDF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73BBA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>Консультирование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контролируемых лиц осуществляется должностным лицом, уполномоченным осуществлять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3454C08" w14:textId="59BBFE9A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</w:t>
      </w:r>
      <w:r w:rsidR="00F6037A">
        <w:rPr>
          <w:rFonts w:ascii="Times New Roman" w:hAnsi="Times New Roman" w:cs="Times New Roman"/>
          <w:sz w:val="28"/>
          <w:szCs w:val="28"/>
          <w:lang w:eastAsia="ru-RU"/>
        </w:rPr>
        <w:t>мэром</w:t>
      </w:r>
      <w:r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="000E27F2">
        <w:rPr>
          <w:rFonts w:ascii="Times New Roman" w:hAnsi="Times New Roman" w:cs="Times New Roman"/>
          <w:iCs/>
          <w:sz w:val="28"/>
          <w:szCs w:val="28"/>
          <w:lang w:eastAsia="ru-RU"/>
        </w:rPr>
        <w:t>Курчалойского</w:t>
      </w:r>
      <w:r w:rsidR="00561224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iCs/>
          <w:sz w:val="28"/>
          <w:szCs w:val="28"/>
          <w:lang w:eastAsia="ru-RU"/>
        </w:rPr>
        <w:t>городского</w:t>
      </w:r>
      <w:r w:rsidR="00561224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поселения </w:t>
      </w:r>
      <w:r w:rsidRPr="00F46DDF">
        <w:rPr>
          <w:rFonts w:ascii="Times New Roman" w:hAnsi="Times New Roman" w:cs="Times New Roman"/>
          <w:sz w:val="28"/>
          <w:szCs w:val="28"/>
          <w:lang w:eastAsia="ru-RU"/>
        </w:rPr>
        <w:t>и (или) должностным лицом, уполномоченны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м осуществлять контроль. Информация о месте приема, а также об установленных для приема днях и часах размещается на официальном сайте </w:t>
      </w:r>
      <w:r w:rsidR="0070583E">
        <w:rPr>
          <w:rFonts w:ascii="Times New Roman" w:hAnsi="Times New Roman" w:cs="Times New Roman"/>
          <w:sz w:val="28"/>
          <w:szCs w:val="28"/>
          <w:lang w:eastAsia="ru-RU"/>
        </w:rPr>
        <w:t>мэрии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в специальном разделе, посвященном контрольной деятельности.</w:t>
      </w:r>
    </w:p>
    <w:p w14:paraId="1482823C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6DCAFB88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1) организация и осуществление контроля в сфере благоустройства;</w:t>
      </w:r>
    </w:p>
    <w:p w14:paraId="1F20890B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3E362F8E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14:paraId="3FCB3C25" w14:textId="232C876A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мэрией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контрольных мероприятий.</w:t>
      </w:r>
    </w:p>
    <w:p w14:paraId="72CF1DF2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0EBCCA33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Консультирование в письменной форме 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осуществляется должностным лицом, уполномоченным осуществлять контроль, в следующих случаях:</w:t>
      </w:r>
    </w:p>
    <w:p w14:paraId="7BA5AE9C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E289DB2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14:paraId="1736756E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14:paraId="1F43C68B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6248436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1F0CA8F" w14:textId="6CA96ECE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мэрией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оценки контролируемого лица по вопросам соблюдения обязательных требований.</w:t>
      </w:r>
    </w:p>
    <w:p w14:paraId="4D97999A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14:paraId="7FBD501A" w14:textId="6AFAAA7B" w:rsidR="003B09DF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поступления в </w:t>
      </w:r>
      <w:r w:rsidR="00F6037A">
        <w:rPr>
          <w:rFonts w:ascii="Times New Roman" w:hAnsi="Times New Roman" w:cs="Times New Roman"/>
          <w:sz w:val="28"/>
          <w:szCs w:val="28"/>
          <w:lang w:eastAsia="ru-RU"/>
        </w:rPr>
        <w:t>мэри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ю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 w:rsidR="0070583E">
        <w:rPr>
          <w:rFonts w:ascii="Times New Roman" w:hAnsi="Times New Roman" w:cs="Times New Roman"/>
          <w:sz w:val="28"/>
          <w:szCs w:val="28"/>
          <w:lang w:eastAsia="ru-RU"/>
        </w:rPr>
        <w:t>мэрии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564A99" w:rsidRPr="00564A9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в специальном разделе, посвященном контрольной деятельности, письменного разъяснения, подписанного </w:t>
      </w:r>
      <w:r w:rsidR="00F6037A">
        <w:rPr>
          <w:rFonts w:ascii="Times New Roman" w:hAnsi="Times New Roman" w:cs="Times New Roman"/>
          <w:sz w:val="28"/>
          <w:szCs w:val="28"/>
          <w:lang w:eastAsia="ru-RU"/>
        </w:rPr>
        <w:t>мэром</w:t>
      </w:r>
      <w:r w:rsidR="00561224" w:rsidRPr="00561224"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7290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или должностным лицом, уполномоченным осуществлять контроль.</w:t>
      </w:r>
    </w:p>
    <w:p w14:paraId="4E8FA617" w14:textId="30F1C7CB" w:rsidR="00673BBA" w:rsidRPr="00272908" w:rsidRDefault="00F46DDF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DDF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73BBA" w:rsidRPr="00F46DDF">
        <w:rPr>
          <w:rFonts w:ascii="Times New Roman" w:hAnsi="Times New Roman" w:cs="Times New Roman"/>
          <w:iCs/>
          <w:sz w:val="28"/>
          <w:szCs w:val="28"/>
          <w:lang w:eastAsia="ru-RU"/>
        </w:rPr>
        <w:t>Профилактический визит</w:t>
      </w:r>
      <w:r w:rsidR="00673BBA" w:rsidRPr="00F46DDF">
        <w:rPr>
          <w:rFonts w:ascii="Times New Roman" w:hAnsi="Times New Roman" w:cs="Times New Roman"/>
          <w:sz w:val="28"/>
          <w:szCs w:val="28"/>
          <w:lang w:eastAsia="ru-RU"/>
        </w:rPr>
        <w:t> проводится в форме профилактической беседы по месту осуществления деятельности</w:t>
      </w:r>
      <w:r w:rsidR="00673BBA"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контролируемого лица либо путем использования видео-конференц-связи.</w:t>
      </w:r>
    </w:p>
    <w:p w14:paraId="77E3B0BF" w14:textId="7777777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75007AE8" w14:textId="480D477C" w:rsidR="00673BBA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407C2EB9" w14:textId="77777777" w:rsidR="00054E87" w:rsidRPr="00272908" w:rsidRDefault="00054E87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78094C" w14:textId="001AA23F" w:rsidR="00673BBA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профилактических мероприятий, сроки (периодичность) их проведения представлены в таблице.</w:t>
      </w:r>
    </w:p>
    <w:p w14:paraId="332E454A" w14:textId="77777777" w:rsidR="003B09DF" w:rsidRPr="00272908" w:rsidRDefault="003B09DF" w:rsidP="005D3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058"/>
        <w:gridCol w:w="2255"/>
        <w:gridCol w:w="2274"/>
        <w:gridCol w:w="1394"/>
      </w:tblGrid>
      <w:tr w:rsidR="00272908" w:rsidRPr="00EC0C49" w14:paraId="70602213" w14:textId="77777777" w:rsidTr="0070583E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97B8E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5D359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9D23B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A2CD32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6ADA4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реализацию мероприятия исполнитель</w:t>
            </w:r>
          </w:p>
        </w:tc>
      </w:tr>
      <w:tr w:rsidR="00272908" w:rsidRPr="00EC0C49" w14:paraId="33C4A076" w14:textId="77777777" w:rsidTr="0070583E">
        <w:trPr>
          <w:trHeight w:val="1524"/>
        </w:trPr>
        <w:tc>
          <w:tcPr>
            <w:tcW w:w="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82744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738FD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B22139" w14:textId="608194E2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Размещение сведений по вопросам соблюдения обязательных требований на официальном сайте </w:t>
            </w:r>
            <w:r w:rsidR="00705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D48A4" w14:textId="6FF279D6" w:rsidR="00673BBA" w:rsidRPr="00EC0C49" w:rsidRDefault="00564A99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Поддерживаются в актуальном состоянии и обновляются в срок не позднее 5 рабочих дней с момента внесения изменений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F565EE" w14:textId="1A76C470" w:rsidR="003B09DF" w:rsidRPr="00EC0C49" w:rsidRDefault="0070583E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Курчалойского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глава, специалист</w:t>
            </w:r>
          </w:p>
          <w:p w14:paraId="1058A528" w14:textId="461840F0" w:rsidR="00673BBA" w:rsidRPr="00EC0C49" w:rsidRDefault="0070583E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</w:tr>
      <w:tr w:rsidR="00272908" w:rsidRPr="00EC0C49" w14:paraId="6DC3EE0F" w14:textId="77777777" w:rsidTr="0070583E">
        <w:tc>
          <w:tcPr>
            <w:tcW w:w="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C99CC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4F32A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153BE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5696C9" w14:textId="404F63E8" w:rsidR="00673BBA" w:rsidRPr="00EC0C49" w:rsidRDefault="00E22DBC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лугодие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3731C" w14:textId="2D6B11CB" w:rsidR="00673BBA" w:rsidRPr="00EC0C49" w:rsidRDefault="0070583E" w:rsidP="00F60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Курчалойского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специалист</w:t>
            </w:r>
            <w:r w:rsidR="003B09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</w:tr>
      <w:tr w:rsidR="00272908" w:rsidRPr="00EC0C49" w14:paraId="671F85CC" w14:textId="77777777" w:rsidTr="0070583E">
        <w:tc>
          <w:tcPr>
            <w:tcW w:w="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909D14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6C3D6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F3ABBB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Размещение сведений по вопросам соблюдения обязательных требований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FE73E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14:paraId="15272C36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D7E2AB" w14:textId="7F965BCE" w:rsidR="00673BBA" w:rsidRPr="00EC0C49" w:rsidRDefault="0070583E" w:rsidP="00F60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Курчалойского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специалист</w:t>
            </w:r>
            <w:r w:rsidR="003B09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</w:tr>
      <w:tr w:rsidR="00564A99" w:rsidRPr="00EC0C49" w14:paraId="4B6CBE4F" w14:textId="77777777" w:rsidTr="0070583E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76ABE" w14:textId="7414BA06" w:rsidR="00564A99" w:rsidRPr="00EC0C49" w:rsidRDefault="00EC0C49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D6ED10" w14:textId="7283388B" w:rsidR="00564A99" w:rsidRPr="00EC0C49" w:rsidRDefault="00564A99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16A30" w14:textId="3FAA5B92" w:rsidR="00564A99" w:rsidRPr="00EC0C49" w:rsidRDefault="00F46DDF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705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доклада о муниципальном контроле в сфере благоустройства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37213" w14:textId="18A6228B" w:rsidR="00564A99" w:rsidRPr="00EC0C49" w:rsidRDefault="00F46DDF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 до 1 июля года, следующего за отчетным годом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C3D68" w14:textId="464CDD7B" w:rsidR="00564A99" w:rsidRPr="00EC0C49" w:rsidRDefault="0070583E" w:rsidP="00F60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</w:t>
            </w:r>
            <w:r w:rsidR="00F46D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Курчалойского</w:t>
            </w:r>
            <w:r w:rsidR="00F46D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F46D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поселения, 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</w:tr>
      <w:tr w:rsidR="00272908" w:rsidRPr="00EC0C49" w14:paraId="6E9C7E13" w14:textId="77777777" w:rsidTr="0070583E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5CCE7B" w14:textId="3468D601" w:rsidR="00673BBA" w:rsidRPr="00EC0C49" w:rsidRDefault="00EC0C49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A29AF" w14:textId="7DCC24D3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принять меры по обеспечению соблюдения обязательных требований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 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случае наличия у </w:t>
            </w:r>
            <w:r w:rsidR="00705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сведений о готовящихся нарушениях обязательных требований 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CE1916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513CC" w14:textId="76D42CB0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выявления готовящихся нарушений обязательных требований 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или признаков нарушений обязательных 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требований,</w:t>
            </w:r>
            <w:r w:rsidRPr="00EC0C4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30 дней со дня получения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мэрией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указанных сведений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5326F" w14:textId="0DD9840A" w:rsidR="00673BBA" w:rsidRPr="00EC0C49" w:rsidRDefault="0070583E" w:rsidP="00F60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Мэрия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Курчалойского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специалист</w:t>
            </w:r>
            <w:r w:rsidR="003B09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</w:tr>
      <w:tr w:rsidR="00272908" w:rsidRPr="00EC0C49" w14:paraId="479E1372" w14:textId="77777777" w:rsidTr="0070583E">
        <w:tc>
          <w:tcPr>
            <w:tcW w:w="65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9D901F" w14:textId="13A2BC7D" w:rsidR="00673BBA" w:rsidRPr="00EC0C49" w:rsidRDefault="00EC0C49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5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AEBA6C" w14:textId="1F7A1718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в устной или письменной форме по вопросам муниципального контроля</w:t>
            </w:r>
            <w:r w:rsidR="00BB0ADC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благоустройства:</w:t>
            </w:r>
          </w:p>
          <w:p w14:paraId="69328DCF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и осуществление контроля в сфере благоустройства;</w:t>
            </w:r>
          </w:p>
          <w:p w14:paraId="53773077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порядок осуществления контрольных мероприятий;</w:t>
            </w:r>
          </w:p>
          <w:p w14:paraId="1E8B1F26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5A36A715" w14:textId="127F67C3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Мэрией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рамках контрольных мероприятий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4A5E5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D3728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обращении лица, нуждающегося в консультировании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49C1D7" w14:textId="6241403D" w:rsidR="00673BBA" w:rsidRPr="00EC0C49" w:rsidRDefault="0070583E" w:rsidP="00F60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Курчалойского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специалист</w:t>
            </w:r>
            <w:r w:rsidR="003B09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</w:tr>
      <w:tr w:rsidR="00272908" w:rsidRPr="00EC0C49" w14:paraId="7CD73D7C" w14:textId="77777777" w:rsidTr="00B273A3">
        <w:trPr>
          <w:trHeight w:val="1563"/>
        </w:trPr>
        <w:tc>
          <w:tcPr>
            <w:tcW w:w="65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65CDB0D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4C4503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03BEA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Консультирование контролируемых лиц в письменной форме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073FD9" w14:textId="203DB24C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Мэрией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письменного обращения, если более короткий срок не предусмотрен законодательством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94F62" w14:textId="07CD18E8" w:rsidR="00673BBA" w:rsidRPr="00EC0C49" w:rsidRDefault="0070583E" w:rsidP="00F60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Курчалойского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специалист</w:t>
            </w:r>
            <w:r w:rsidR="003B09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</w:tr>
      <w:tr w:rsidR="00272908" w:rsidRPr="00EC0C49" w14:paraId="6BCB4171" w14:textId="77777777" w:rsidTr="0070583E">
        <w:tc>
          <w:tcPr>
            <w:tcW w:w="65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5ECAE9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9B3912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914A6" w14:textId="231ADB82" w:rsidR="00673BBA" w:rsidRPr="00EC0C49" w:rsidRDefault="00673BBA" w:rsidP="00F60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Консультирование контролируемых лиц путем размещения на официальном сайте </w:t>
            </w:r>
            <w:r w:rsidR="00705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письменного разъяснения, подписанного </w:t>
            </w:r>
            <w:r w:rsidR="00F6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мэром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должностным лицом, уполномоченным осуществлять муниципальный контроль</w:t>
            </w:r>
            <w:r w:rsidR="00564A99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сфере благоустройства (в случае поступления в </w:t>
            </w:r>
            <w:r w:rsidR="00F60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мэрию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пяти и более однотипных обращений контролируемых лиц и их представителей)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9E51E" w14:textId="35C3E4BC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30 дней со дня регистрации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мэрией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пятого однотипного обращения контролируемых лиц и их представителей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78E4F" w14:textId="5863CD70" w:rsidR="00673BBA" w:rsidRPr="00EC0C49" w:rsidRDefault="0070583E" w:rsidP="00F60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Курчалойского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специалист</w:t>
            </w:r>
            <w:r w:rsidR="003B09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</w:tr>
      <w:tr w:rsidR="00272908" w:rsidRPr="00EC0C49" w14:paraId="58BFBFE6" w14:textId="77777777" w:rsidTr="0070583E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9A7699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C4B0D0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FDE52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Консультирование контролируемых лиц 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устной форме на собраниях и конференциях граждан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C0E9ED" w14:textId="5F2E9D75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случае проведения собрания 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="00F46D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ADF93" w14:textId="7C4A5AB1" w:rsidR="00673BBA" w:rsidRPr="00EC0C49" w:rsidRDefault="0070583E" w:rsidP="00F60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Мэрия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Курчалойско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специалист</w:t>
            </w:r>
            <w:r w:rsidR="003B09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</w:tr>
      <w:tr w:rsidR="00272908" w:rsidRPr="00EC0C49" w14:paraId="0DE8A764" w14:textId="77777777" w:rsidTr="0070583E"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1CEEB" w14:textId="73264C25" w:rsidR="00673BBA" w:rsidRPr="00EC0C49" w:rsidRDefault="00EC0C49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BEA95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C32E78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DA915A" w14:textId="77777777" w:rsidR="00673BBA" w:rsidRPr="00EC0C49" w:rsidRDefault="00673BBA" w:rsidP="005D38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менее 4 профилактических визитов в 1 полугодие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0708C8" w14:textId="4B864624" w:rsidR="00673BBA" w:rsidRPr="00EC0C49" w:rsidRDefault="0070583E" w:rsidP="00F603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Курчалойского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294253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673BBA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специалист</w:t>
            </w:r>
            <w:r w:rsidR="003B09DF" w:rsidRPr="00EC0C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</w:p>
        </w:tc>
      </w:tr>
    </w:tbl>
    <w:p w14:paraId="46D59961" w14:textId="77777777" w:rsidR="00C75F4A" w:rsidRDefault="00C75F4A" w:rsidP="0070583E">
      <w:pPr>
        <w:pStyle w:val="a3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6A6CCA" w14:textId="75A1E2C6" w:rsidR="00673BBA" w:rsidRPr="00B96AE3" w:rsidRDefault="00B96AE3" w:rsidP="006972BC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6A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673BBA" w:rsidRPr="00B96AE3">
        <w:rPr>
          <w:rFonts w:ascii="Times New Roman" w:hAnsi="Times New Roman" w:cs="Times New Roman"/>
          <w:b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14:paraId="4188F7EE" w14:textId="77777777" w:rsidR="00B96AE3" w:rsidRPr="00B96AE3" w:rsidRDefault="00B96AE3" w:rsidP="0070583E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ADC4378" w14:textId="0B6A0B1D" w:rsidR="00673BBA" w:rsidRDefault="00673BBA" w:rsidP="0070583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</w:t>
      </w:r>
    </w:p>
    <w:p w14:paraId="7E390816" w14:textId="77777777" w:rsidR="00C75F4A" w:rsidRPr="00272908" w:rsidRDefault="00C75F4A" w:rsidP="0070583E">
      <w:pPr>
        <w:pStyle w:val="a3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70" w:type="dxa"/>
        <w:tblInd w:w="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6129"/>
        <w:gridCol w:w="3089"/>
      </w:tblGrid>
      <w:tr w:rsidR="00272908" w:rsidRPr="003F279A" w14:paraId="1D640757" w14:textId="77777777" w:rsidTr="0070583E"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53460" w14:textId="77777777" w:rsidR="00673BBA" w:rsidRPr="003F279A" w:rsidRDefault="00673BBA" w:rsidP="0070583E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872249" w14:textId="77777777" w:rsidR="00673BBA" w:rsidRPr="003F279A" w:rsidRDefault="00673BBA" w:rsidP="0070583E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B3B71" w14:textId="77777777" w:rsidR="00673BBA" w:rsidRPr="003F279A" w:rsidRDefault="00673BBA" w:rsidP="0070583E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72908" w:rsidRPr="003F279A" w14:paraId="790184BA" w14:textId="77777777" w:rsidTr="0070583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7A4B4E" w14:textId="77777777" w:rsidR="00673BBA" w:rsidRPr="003F279A" w:rsidRDefault="00673BB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7B9BD" w14:textId="5A888432" w:rsidR="00673BBA" w:rsidRPr="003F279A" w:rsidRDefault="00673BB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705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Мэрии</w:t>
            </w: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Курчалойского</w:t>
            </w:r>
            <w:r w:rsidR="00561224"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73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561224"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8D6FAA" w14:textId="77777777" w:rsidR="00673BBA" w:rsidRPr="003F279A" w:rsidRDefault="00673BBA" w:rsidP="0070583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272908" w:rsidRPr="003F279A" w14:paraId="34E5719B" w14:textId="77777777" w:rsidTr="0070583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DC7B5" w14:textId="77777777" w:rsidR="00673BBA" w:rsidRPr="003F279A" w:rsidRDefault="00673BB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F35993" w14:textId="77777777" w:rsidR="00673BBA" w:rsidRPr="003F279A" w:rsidRDefault="00673BB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C028AE" w14:textId="4D3F4F21" w:rsidR="00673BBA" w:rsidRPr="003F279A" w:rsidRDefault="00F6037A" w:rsidP="0070583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2908" w:rsidRPr="003F279A" w14:paraId="3134D858" w14:textId="77777777" w:rsidTr="0070583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440B57" w14:textId="77777777" w:rsidR="00673BBA" w:rsidRPr="003F279A" w:rsidRDefault="00673BB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74061D" w14:textId="77777777" w:rsidR="00673BBA" w:rsidRPr="003F279A" w:rsidRDefault="00673BB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случаев объявления предостережений в общем количестве случаев выявления готовящихся нарушений обязательных требований </w:t>
            </w:r>
            <w:r w:rsidRPr="003F2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или признаков нарушений обязательных требований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B4387" w14:textId="77777777" w:rsidR="00673BBA" w:rsidRPr="003F279A" w:rsidRDefault="00673BBA" w:rsidP="0070583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  <w:p w14:paraId="50FA6656" w14:textId="77777777" w:rsidR="00673BBA" w:rsidRPr="003F279A" w:rsidRDefault="00673BBA" w:rsidP="0070583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(если имелись случаи выявления готовящихся нарушений обязательных требований </w:t>
            </w:r>
            <w:r w:rsidRPr="003F2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или </w:t>
            </w:r>
            <w:r w:rsidRPr="003F27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признаков нарушений обязательных требований</w:t>
            </w: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2908" w:rsidRPr="003F279A" w14:paraId="04787629" w14:textId="77777777" w:rsidTr="0070583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5C7F69" w14:textId="77777777" w:rsidR="00673BBA" w:rsidRPr="003F279A" w:rsidRDefault="00673BB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90B803" w14:textId="77777777" w:rsidR="00673BBA" w:rsidRPr="003F279A" w:rsidRDefault="00673BB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F00EE7" w14:textId="77777777" w:rsidR="00673BBA" w:rsidRPr="003F279A" w:rsidRDefault="00673BBA" w:rsidP="0070583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72908" w:rsidRPr="003F279A" w14:paraId="692016D8" w14:textId="77777777" w:rsidTr="0070583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59A5E3" w14:textId="77777777" w:rsidR="00673BBA" w:rsidRPr="003F279A" w:rsidRDefault="00673BB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3DC8A3" w14:textId="115E8459" w:rsidR="00673BBA" w:rsidRPr="003F279A" w:rsidRDefault="00673BB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AC30DF"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сфере благоустройства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46E084" w14:textId="77777777" w:rsidR="00673BBA" w:rsidRPr="003F279A" w:rsidRDefault="00673BBA" w:rsidP="0070583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272908" w:rsidRPr="003F279A" w14:paraId="419AD91E" w14:textId="77777777" w:rsidTr="0070583E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95615" w14:textId="77777777" w:rsidR="00673BBA" w:rsidRPr="003F279A" w:rsidRDefault="00673BB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080F89" w14:textId="5CE7E5D3" w:rsidR="00673BBA" w:rsidRPr="003F279A" w:rsidRDefault="003F279A" w:rsidP="0070583E">
            <w:pPr>
              <w:pStyle w:val="a3"/>
              <w:ind w:left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="00673BBA"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48E58C" w14:textId="77777777" w:rsidR="00673BBA" w:rsidRPr="003F279A" w:rsidRDefault="00673BBA" w:rsidP="0070583E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7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исполнено/не исполнено</w:t>
            </w:r>
          </w:p>
        </w:tc>
      </w:tr>
    </w:tbl>
    <w:p w14:paraId="304A256D" w14:textId="77777777" w:rsidR="003B09DF" w:rsidRPr="003F279A" w:rsidRDefault="003B09DF" w:rsidP="0070583E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8822A6" w14:textId="20D541CD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Под оценкой эффективности Программы</w:t>
      </w:r>
      <w:r w:rsidR="003B0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профилактики понимается оценка изменения количества нарушений обязательных требований</w:t>
      </w:r>
      <w:r w:rsidR="003B0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по итогам проведенных профилактических мероприятий.</w:t>
      </w:r>
    </w:p>
    <w:p w14:paraId="3DA6277A" w14:textId="535ADA8F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>Ежегодная оценка результативности и эффективности Программы профилактики осуществляется Советом депутатов</w:t>
      </w:r>
      <w:r w:rsidR="00561224" w:rsidRPr="00561224"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2A453FD3" w14:textId="5A683659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Для осуществления ежегодной оценки результативности и эффективности Программы профилактики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мэрией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B96AE3" w:rsidRPr="00B96A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B96AE3" w:rsidRPr="00B96AE3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1 июля </w:t>
      </w:r>
      <w:r w:rsidR="003F279A">
        <w:rPr>
          <w:rFonts w:ascii="Times New Roman" w:hAnsi="Times New Roman" w:cs="Times New Roman"/>
          <w:sz w:val="28"/>
          <w:szCs w:val="28"/>
          <w:lang w:eastAsia="ru-RU"/>
        </w:rPr>
        <w:t xml:space="preserve">года, следующего за отчетным в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Совет депутатов</w:t>
      </w:r>
      <w:r w:rsidR="00561224" w:rsidRPr="00561224">
        <w:t xml:space="preserve">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561224" w:rsidRPr="0056122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End"/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</w:t>
      </w:r>
    </w:p>
    <w:p w14:paraId="3DAE4696" w14:textId="0CE899D7" w:rsidR="00673BBA" w:rsidRPr="00272908" w:rsidRDefault="00673BBA" w:rsidP="005D38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</w:t>
      </w:r>
      <w:r w:rsidR="000E27F2">
        <w:rPr>
          <w:rFonts w:ascii="Times New Roman" w:hAnsi="Times New Roman" w:cs="Times New Roman"/>
          <w:sz w:val="28"/>
          <w:szCs w:val="28"/>
          <w:lang w:eastAsia="ru-RU"/>
        </w:rPr>
        <w:t>Курчалойского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73A3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B0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2908">
        <w:rPr>
          <w:rFonts w:ascii="Times New Roman" w:hAnsi="Times New Roman" w:cs="Times New Roman"/>
          <w:sz w:val="28"/>
          <w:szCs w:val="28"/>
          <w:lang w:eastAsia="ru-RU"/>
        </w:rPr>
        <w:t>на 2023 год.</w:t>
      </w:r>
    </w:p>
    <w:p w14:paraId="3BA67D29" w14:textId="77777777" w:rsidR="00EB3B5E" w:rsidRPr="00EB3B5E" w:rsidRDefault="00EB3B5E" w:rsidP="00EB3B5E">
      <w:pPr>
        <w:spacing w:after="150"/>
        <w:jc w:val="center"/>
        <w:rPr>
          <w:rFonts w:ascii="Arial" w:hAnsi="Arial" w:cs="Arial"/>
          <w:color w:val="000000"/>
        </w:rPr>
      </w:pPr>
      <w:r w:rsidRPr="00EB3B5E">
        <w:rPr>
          <w:rFonts w:ascii="Arial" w:hAnsi="Arial" w:cs="Arial"/>
          <w:color w:val="000000"/>
        </w:rPr>
        <w:t> </w:t>
      </w:r>
    </w:p>
    <w:sectPr w:rsidR="00EB3B5E" w:rsidRPr="00EB3B5E" w:rsidSect="005D38E7">
      <w:headerReference w:type="default" r:id="rId11"/>
      <w:headerReference w:type="first" r:id="rId12"/>
      <w:pgSz w:w="11906" w:h="16838"/>
      <w:pgMar w:top="709" w:right="991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585CB" w14:textId="77777777" w:rsidR="008024E4" w:rsidRDefault="008024E4" w:rsidP="00272908">
      <w:r>
        <w:separator/>
      </w:r>
    </w:p>
  </w:endnote>
  <w:endnote w:type="continuationSeparator" w:id="0">
    <w:p w14:paraId="4CF433FA" w14:textId="77777777" w:rsidR="008024E4" w:rsidRDefault="008024E4" w:rsidP="002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A1C70" w14:textId="77777777" w:rsidR="008024E4" w:rsidRDefault="008024E4" w:rsidP="00272908">
      <w:r>
        <w:separator/>
      </w:r>
    </w:p>
  </w:footnote>
  <w:footnote w:type="continuationSeparator" w:id="0">
    <w:p w14:paraId="58537A2E" w14:textId="77777777" w:rsidR="008024E4" w:rsidRDefault="008024E4" w:rsidP="0027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2F553" w14:textId="0902E0C1" w:rsidR="00EC3874" w:rsidRDefault="00EC3874" w:rsidP="00646DE9">
    <w:pPr>
      <w:pStyle w:val="a5"/>
    </w:pPr>
  </w:p>
  <w:p w14:paraId="1BC84586" w14:textId="77777777" w:rsidR="00EC3874" w:rsidRDefault="00EC38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4369B" w14:textId="2E6990F5" w:rsidR="00B273A3" w:rsidRDefault="00B273A3" w:rsidP="00B273A3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83781E"/>
    <w:multiLevelType w:val="hybridMultilevel"/>
    <w:tmpl w:val="D8501D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00"/>
    <w:rsid w:val="000542B9"/>
    <w:rsid w:val="00054E87"/>
    <w:rsid w:val="000631AF"/>
    <w:rsid w:val="000941D6"/>
    <w:rsid w:val="000E27F2"/>
    <w:rsid w:val="00112F42"/>
    <w:rsid w:val="00121A17"/>
    <w:rsid w:val="00216A56"/>
    <w:rsid w:val="00272908"/>
    <w:rsid w:val="00294253"/>
    <w:rsid w:val="0032464C"/>
    <w:rsid w:val="0036649D"/>
    <w:rsid w:val="003B09DF"/>
    <w:rsid w:val="003F279A"/>
    <w:rsid w:val="0044081C"/>
    <w:rsid w:val="00493EA9"/>
    <w:rsid w:val="004D5750"/>
    <w:rsid w:val="00520880"/>
    <w:rsid w:val="00551856"/>
    <w:rsid w:val="00561224"/>
    <w:rsid w:val="00564A99"/>
    <w:rsid w:val="00595EC4"/>
    <w:rsid w:val="005D38E7"/>
    <w:rsid w:val="005D3AD9"/>
    <w:rsid w:val="005F008B"/>
    <w:rsid w:val="00627A37"/>
    <w:rsid w:val="00646DE9"/>
    <w:rsid w:val="00673BBA"/>
    <w:rsid w:val="00693D85"/>
    <w:rsid w:val="006972BC"/>
    <w:rsid w:val="0070583E"/>
    <w:rsid w:val="00743D33"/>
    <w:rsid w:val="00790C9F"/>
    <w:rsid w:val="007A6344"/>
    <w:rsid w:val="008024E4"/>
    <w:rsid w:val="0082377F"/>
    <w:rsid w:val="009C0E4A"/>
    <w:rsid w:val="00A64C6A"/>
    <w:rsid w:val="00AC30DF"/>
    <w:rsid w:val="00AD07BF"/>
    <w:rsid w:val="00B273A3"/>
    <w:rsid w:val="00B40874"/>
    <w:rsid w:val="00B778B8"/>
    <w:rsid w:val="00B867F5"/>
    <w:rsid w:val="00B96AE3"/>
    <w:rsid w:val="00BB0ADC"/>
    <w:rsid w:val="00BE0B56"/>
    <w:rsid w:val="00BE47D9"/>
    <w:rsid w:val="00C03FAD"/>
    <w:rsid w:val="00C36D16"/>
    <w:rsid w:val="00C379D7"/>
    <w:rsid w:val="00C75F4A"/>
    <w:rsid w:val="00CF4A00"/>
    <w:rsid w:val="00DE7A45"/>
    <w:rsid w:val="00E22DBC"/>
    <w:rsid w:val="00EB3B5E"/>
    <w:rsid w:val="00EC0C49"/>
    <w:rsid w:val="00EC3874"/>
    <w:rsid w:val="00F37A83"/>
    <w:rsid w:val="00F46DDF"/>
    <w:rsid w:val="00F6037A"/>
    <w:rsid w:val="00F8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B1A8"/>
  <w15:docId w15:val="{AD75CADA-89FF-4D47-9C6A-5F5DFB21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36D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908"/>
    <w:pPr>
      <w:spacing w:after="0" w:line="240" w:lineRule="auto"/>
    </w:pPr>
  </w:style>
  <w:style w:type="character" w:styleId="a4">
    <w:name w:val="Emphasis"/>
    <w:uiPriority w:val="20"/>
    <w:qFormat/>
    <w:rsid w:val="00272908"/>
    <w:rPr>
      <w:i/>
      <w:iCs/>
    </w:rPr>
  </w:style>
  <w:style w:type="paragraph" w:styleId="a5">
    <w:name w:val="header"/>
    <w:basedOn w:val="a"/>
    <w:link w:val="a6"/>
    <w:uiPriority w:val="99"/>
    <w:unhideWhenUsed/>
    <w:rsid w:val="002729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29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9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6D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C36D1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C36D16"/>
    <w:rPr>
      <w:color w:val="0000FF"/>
      <w:u w:val="single"/>
    </w:rPr>
  </w:style>
  <w:style w:type="paragraph" w:customStyle="1" w:styleId="ab">
    <w:name w:val="Таблицы (моноширинный)"/>
    <w:basedOn w:val="a"/>
    <w:next w:val="a"/>
    <w:uiPriority w:val="99"/>
    <w:rsid w:val="00646DE9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sz w:val="24"/>
      <w:szCs w:val="24"/>
      <w:lang w:eastAsia="ar-SA"/>
    </w:rPr>
  </w:style>
  <w:style w:type="paragraph" w:customStyle="1" w:styleId="ConsPlusNormal">
    <w:name w:val="ConsPlusNormal"/>
    <w:rsid w:val="00646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6DE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646DE9"/>
    <w:rPr>
      <w:b/>
      <w:bCs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EC0C4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C0C4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D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kyrchalou_s-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Э</cp:lastModifiedBy>
  <cp:revision>16</cp:revision>
  <cp:lastPrinted>2023-03-06T13:38:00Z</cp:lastPrinted>
  <dcterms:created xsi:type="dcterms:W3CDTF">2022-12-19T08:42:00Z</dcterms:created>
  <dcterms:modified xsi:type="dcterms:W3CDTF">2023-03-07T08:24:00Z</dcterms:modified>
</cp:coreProperties>
</file>